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2B7" w:rsidRDefault="000A375F" w:rsidP="00A200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008">
        <w:rPr>
          <w:b/>
          <w:noProof/>
          <w:sz w:val="24"/>
          <w:lang w:eastAsia="ru-RU"/>
        </w:rPr>
        <w:drawing>
          <wp:anchor distT="0" distB="0" distL="0" distR="0" simplePos="0" relativeHeight="251660288" behindDoc="0" locked="0" layoutInCell="1" allowOverlap="0" wp14:anchorId="22CFE07F" wp14:editId="1BE4377D">
            <wp:simplePos x="0" y="0"/>
            <wp:positionH relativeFrom="column">
              <wp:posOffset>-537210</wp:posOffset>
            </wp:positionH>
            <wp:positionV relativeFrom="line">
              <wp:posOffset>-272415</wp:posOffset>
            </wp:positionV>
            <wp:extent cx="1162050" cy="790575"/>
            <wp:effectExtent l="0" t="0" r="0" b="9525"/>
            <wp:wrapSquare wrapText="bothSides"/>
            <wp:docPr id="7" name="Рисунок 7" descr="hello_html_7c46ce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7c46cec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2B7" w:rsidRPr="00A2000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Методические рекомендации по самоанализу урока</w:t>
      </w:r>
      <w:r w:rsidRPr="00A2000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в помощь </w:t>
      </w:r>
      <w:r w:rsidR="005352B7" w:rsidRPr="00A2000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для педагогов и</w:t>
      </w:r>
      <w:r w:rsidR="00535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352B7" w:rsidRPr="00A2000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мастеров производственного обучения</w:t>
      </w:r>
    </w:p>
    <w:p w:rsidR="005352B7" w:rsidRDefault="005352B7" w:rsidP="005352B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0008" w:rsidRPr="00567975" w:rsidRDefault="005352B7" w:rsidP="00567975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“Кто на себя глядит, свой видит лик,</w:t>
      </w:r>
      <w:r w:rsidRPr="00567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ви</w:t>
      </w:r>
      <w:r w:rsidR="00A20008" w:rsidRPr="00567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 лик свой, цену себе знает, </w:t>
      </w:r>
    </w:p>
    <w:p w:rsidR="005352B7" w:rsidRPr="00567975" w:rsidRDefault="005352B7" w:rsidP="00567975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знает цену, строг к себе бывает, </w:t>
      </w:r>
      <w:r w:rsidRPr="00567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строг к себе - тот истинно велик!”</w:t>
      </w:r>
    </w:p>
    <w:p w:rsidR="005352B7" w:rsidRPr="00567975" w:rsidRDefault="005352B7" w:rsidP="005352B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(Пьер </w:t>
      </w:r>
      <w:proofErr w:type="spellStart"/>
      <w:proofErr w:type="gramStart"/>
      <w:r w:rsidRPr="00567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Гренгор</w:t>
      </w:r>
      <w:proofErr w:type="spellEnd"/>
      <w:r w:rsidRPr="00567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9B4F01" w:rsidRDefault="009B4F01" w:rsidP="009B4F01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rPr>
          <w:rStyle w:val="a4"/>
          <w:color w:val="000000"/>
          <w:sz w:val="28"/>
          <w:szCs w:val="28"/>
        </w:rPr>
      </w:pPr>
    </w:p>
    <w:p w:rsidR="005352B7" w:rsidRPr="00567975" w:rsidRDefault="005352B7" w:rsidP="00E2601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67975">
        <w:rPr>
          <w:color w:val="000000"/>
          <w:sz w:val="28"/>
          <w:szCs w:val="28"/>
        </w:rPr>
        <w:t xml:space="preserve">В настоящее время бытует мнение о </w:t>
      </w:r>
      <w:r w:rsidR="00A543C4" w:rsidRPr="00567975">
        <w:rPr>
          <w:color w:val="000000"/>
          <w:sz w:val="28"/>
          <w:szCs w:val="28"/>
        </w:rPr>
        <w:t>том, что педагоги должны владеть различными схемами урока и анализи</w:t>
      </w:r>
      <w:r w:rsidR="00A543C4" w:rsidRPr="00567975">
        <w:rPr>
          <w:color w:val="000000"/>
          <w:sz w:val="28"/>
          <w:szCs w:val="28"/>
        </w:rPr>
        <w:softHyphen/>
        <w:t xml:space="preserve">ровать урок применительно к различным целям. </w:t>
      </w:r>
    </w:p>
    <w:p w:rsidR="008663CE" w:rsidRPr="00567975" w:rsidRDefault="005352B7" w:rsidP="009B4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67975">
        <w:rPr>
          <w:color w:val="000000"/>
          <w:sz w:val="28"/>
          <w:szCs w:val="28"/>
        </w:rPr>
        <w:t> </w:t>
      </w:r>
      <w:r w:rsidR="008663CE" w:rsidRPr="00567975">
        <w:rPr>
          <w:color w:val="000000"/>
          <w:sz w:val="28"/>
          <w:szCs w:val="28"/>
        </w:rPr>
        <w:t>Что же означает в современном понимании такие понятия как:</w:t>
      </w:r>
    </w:p>
    <w:p w:rsidR="005352B7" w:rsidRPr="00567975" w:rsidRDefault="005352B7" w:rsidP="009B4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B4F01">
        <w:rPr>
          <w:b/>
          <w:bCs/>
          <w:iCs/>
          <w:color w:val="000000"/>
          <w:sz w:val="28"/>
          <w:szCs w:val="28"/>
          <w:u w:val="single"/>
        </w:rPr>
        <w:t>Урок</w:t>
      </w:r>
      <w:r w:rsidRPr="00567975">
        <w:rPr>
          <w:b/>
          <w:bCs/>
          <w:color w:val="000000"/>
          <w:sz w:val="28"/>
          <w:szCs w:val="28"/>
        </w:rPr>
        <w:t> </w:t>
      </w:r>
      <w:r w:rsidRPr="00567975">
        <w:rPr>
          <w:color w:val="000000"/>
          <w:sz w:val="28"/>
          <w:szCs w:val="28"/>
        </w:rPr>
        <w:t>– это логически законченный, целостный, ограниченный определенными рамками отрезок учебно-воспитательного процесса. В нем в сложном взаимодействии находятся основные элементы учебного процесса: цели, задачи, содержание, методы, средства, формы, взаимосвязан</w:t>
      </w:r>
      <w:r w:rsidR="008663CE" w:rsidRPr="00567975">
        <w:rPr>
          <w:color w:val="000000"/>
          <w:sz w:val="28"/>
          <w:szCs w:val="28"/>
        </w:rPr>
        <w:t xml:space="preserve">ная деятельность преподавателя </w:t>
      </w:r>
      <w:r w:rsidRPr="00567975">
        <w:rPr>
          <w:color w:val="000000"/>
          <w:sz w:val="28"/>
          <w:szCs w:val="28"/>
        </w:rPr>
        <w:t xml:space="preserve">и </w:t>
      </w:r>
      <w:r w:rsidR="008663CE" w:rsidRPr="00567975">
        <w:rPr>
          <w:color w:val="000000"/>
          <w:sz w:val="28"/>
          <w:szCs w:val="28"/>
        </w:rPr>
        <w:t>обучающихся</w:t>
      </w:r>
      <w:r w:rsidRPr="00567975">
        <w:rPr>
          <w:color w:val="000000"/>
          <w:sz w:val="28"/>
          <w:szCs w:val="28"/>
        </w:rPr>
        <w:t>.</w:t>
      </w:r>
    </w:p>
    <w:p w:rsidR="005352B7" w:rsidRPr="00567975" w:rsidRDefault="005352B7" w:rsidP="009B4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67975">
        <w:rPr>
          <w:color w:val="000000"/>
          <w:sz w:val="28"/>
          <w:szCs w:val="28"/>
        </w:rPr>
        <w:t>Урок предс</w:t>
      </w:r>
      <w:r w:rsidR="008663CE" w:rsidRPr="00567975">
        <w:rPr>
          <w:color w:val="000000"/>
          <w:sz w:val="28"/>
          <w:szCs w:val="28"/>
        </w:rPr>
        <w:t>тавляет собой творчество преподавателя</w:t>
      </w:r>
      <w:r w:rsidRPr="00567975">
        <w:rPr>
          <w:color w:val="000000"/>
          <w:sz w:val="28"/>
          <w:szCs w:val="28"/>
        </w:rPr>
        <w:t>, опирающегося с одной стороны на психолого-педагогические закономерности обучения, и с другой стороны на предъявленные требования образовательными стандартами.</w:t>
      </w:r>
    </w:p>
    <w:p w:rsidR="008663CE" w:rsidRPr="00567975" w:rsidRDefault="008663CE" w:rsidP="009B4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67975">
        <w:rPr>
          <w:b/>
          <w:bCs/>
          <w:color w:val="000000"/>
          <w:sz w:val="28"/>
          <w:szCs w:val="28"/>
          <w:u w:val="single"/>
        </w:rPr>
        <w:t>Анализ</w:t>
      </w:r>
      <w:r w:rsidRPr="00567975">
        <w:rPr>
          <w:color w:val="000000"/>
          <w:sz w:val="28"/>
          <w:szCs w:val="28"/>
        </w:rPr>
        <w:t xml:space="preserve"> – логический прием познания, представляющий собою мысленное разложение предмета на части, элементы или признаки, их сопоставление и последовательное изучение с целью выявления существенных, т. е. необходимых и определенных качеств </w:t>
      </w:r>
      <w:r w:rsidR="009B4F01">
        <w:rPr>
          <w:color w:val="000000"/>
          <w:sz w:val="28"/>
          <w:szCs w:val="28"/>
        </w:rPr>
        <w:t>и свойств. Он необходим </w:t>
      </w:r>
      <w:r w:rsidRPr="00567975">
        <w:rPr>
          <w:color w:val="000000"/>
          <w:sz w:val="28"/>
          <w:szCs w:val="28"/>
        </w:rPr>
        <w:t>для:</w:t>
      </w:r>
    </w:p>
    <w:p w:rsidR="008663CE" w:rsidRPr="00567975" w:rsidRDefault="008663CE" w:rsidP="009B4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67975">
        <w:rPr>
          <w:color w:val="000000"/>
          <w:sz w:val="28"/>
          <w:szCs w:val="28"/>
        </w:rPr>
        <w:sym w:font="Symbol" w:char="F0B7"/>
      </w:r>
      <w:r w:rsidRPr="00567975">
        <w:rPr>
          <w:color w:val="000000"/>
          <w:sz w:val="28"/>
          <w:szCs w:val="28"/>
        </w:rPr>
        <w:t>        повышения качества обучения;</w:t>
      </w:r>
    </w:p>
    <w:p w:rsidR="008663CE" w:rsidRPr="00567975" w:rsidRDefault="008663CE" w:rsidP="009B4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67975">
        <w:rPr>
          <w:color w:val="000000"/>
          <w:sz w:val="28"/>
          <w:szCs w:val="28"/>
        </w:rPr>
        <w:sym w:font="Symbol" w:char="F0B7"/>
      </w:r>
      <w:r w:rsidRPr="00567975">
        <w:rPr>
          <w:color w:val="000000"/>
          <w:sz w:val="28"/>
          <w:szCs w:val="28"/>
        </w:rPr>
        <w:t>        </w:t>
      </w:r>
      <w:r w:rsidR="00263CA5" w:rsidRPr="00567975">
        <w:rPr>
          <w:color w:val="000000"/>
          <w:sz w:val="28"/>
          <w:szCs w:val="28"/>
        </w:rPr>
        <w:t xml:space="preserve">осмысления </w:t>
      </w:r>
      <w:r w:rsidRPr="00567975">
        <w:rPr>
          <w:color w:val="000000"/>
          <w:sz w:val="28"/>
          <w:szCs w:val="28"/>
        </w:rPr>
        <w:t>совокупности собственных теоретических знаний, способов, приемов работы в их практическом прело</w:t>
      </w:r>
      <w:r w:rsidR="00263CA5" w:rsidRPr="00567975">
        <w:rPr>
          <w:color w:val="000000"/>
          <w:sz w:val="28"/>
          <w:szCs w:val="28"/>
        </w:rPr>
        <w:t>млении во взаимодействии с группой и конкретными обучающимися</w:t>
      </w:r>
      <w:r w:rsidRPr="00567975">
        <w:rPr>
          <w:color w:val="000000"/>
          <w:sz w:val="28"/>
          <w:szCs w:val="28"/>
        </w:rPr>
        <w:t>;</w:t>
      </w:r>
    </w:p>
    <w:p w:rsidR="008663CE" w:rsidRPr="00567975" w:rsidRDefault="008663CE" w:rsidP="009B4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67975">
        <w:rPr>
          <w:color w:val="000000"/>
          <w:sz w:val="28"/>
          <w:szCs w:val="28"/>
        </w:rPr>
        <w:sym w:font="Symbol" w:char="F0B7"/>
      </w:r>
      <w:r w:rsidRPr="00567975">
        <w:rPr>
          <w:color w:val="000000"/>
          <w:sz w:val="28"/>
          <w:szCs w:val="28"/>
        </w:rPr>
        <w:t>        </w:t>
      </w:r>
      <w:r w:rsidR="009B4F01">
        <w:rPr>
          <w:color w:val="000000"/>
          <w:sz w:val="28"/>
          <w:szCs w:val="28"/>
        </w:rPr>
        <w:t>для </w:t>
      </w:r>
      <w:r w:rsidRPr="00567975">
        <w:rPr>
          <w:color w:val="000000"/>
          <w:sz w:val="28"/>
          <w:szCs w:val="28"/>
        </w:rPr>
        <w:t>оценки своих слабых и сильных сторон;</w:t>
      </w:r>
    </w:p>
    <w:p w:rsidR="008663CE" w:rsidRPr="00567975" w:rsidRDefault="008663CE" w:rsidP="009B4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67975">
        <w:rPr>
          <w:color w:val="000000"/>
          <w:sz w:val="28"/>
          <w:szCs w:val="28"/>
        </w:rPr>
        <w:sym w:font="Symbol" w:char="F0B7"/>
      </w:r>
      <w:r w:rsidRPr="00567975">
        <w:rPr>
          <w:color w:val="000000"/>
          <w:sz w:val="28"/>
          <w:szCs w:val="28"/>
        </w:rPr>
        <w:t>        определения нереализуемых резервов, уточнения индивидуального стиля деятельности.</w:t>
      </w:r>
    </w:p>
    <w:p w:rsidR="00263CA5" w:rsidRPr="00567975" w:rsidRDefault="00263CA5" w:rsidP="009B4F0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9B4F01">
        <w:rPr>
          <w:rStyle w:val="a4"/>
          <w:color w:val="000000"/>
          <w:sz w:val="28"/>
          <w:szCs w:val="28"/>
          <w:u w:val="single"/>
        </w:rPr>
        <w:t>Самоанализ урока</w:t>
      </w:r>
      <w:r w:rsidRPr="00567975">
        <w:rPr>
          <w:color w:val="000000"/>
          <w:sz w:val="28"/>
          <w:szCs w:val="28"/>
        </w:rPr>
        <w:t> - это мысленное разложение проведенного урока на его составляющие с глубоким проникновением в их сущность, задачи с целью оценить конечный резу</w:t>
      </w:r>
      <w:r w:rsidR="009B4F01">
        <w:rPr>
          <w:color w:val="000000"/>
          <w:sz w:val="28"/>
          <w:szCs w:val="28"/>
        </w:rPr>
        <w:t>льтат своей деятельно</w:t>
      </w:r>
      <w:r w:rsidR="009B4F01">
        <w:rPr>
          <w:color w:val="000000"/>
          <w:sz w:val="28"/>
          <w:szCs w:val="28"/>
        </w:rPr>
        <w:softHyphen/>
        <w:t xml:space="preserve">сти </w:t>
      </w:r>
      <w:proofErr w:type="gramStart"/>
      <w:r w:rsidR="009B4F01">
        <w:rPr>
          <w:color w:val="000000"/>
          <w:sz w:val="28"/>
          <w:szCs w:val="28"/>
        </w:rPr>
        <w:t xml:space="preserve">путем </w:t>
      </w:r>
      <w:r w:rsidRPr="00567975">
        <w:rPr>
          <w:color w:val="000000"/>
          <w:sz w:val="28"/>
          <w:szCs w:val="28"/>
        </w:rPr>
        <w:t>сравнения</w:t>
      </w:r>
      <w:proofErr w:type="gramEnd"/>
      <w:r w:rsidRPr="00567975">
        <w:rPr>
          <w:color w:val="000000"/>
          <w:sz w:val="28"/>
          <w:szCs w:val="28"/>
        </w:rPr>
        <w:t xml:space="preserve"> запланированного с осуществленным с учетом успехов обучающихся.</w:t>
      </w:r>
    </w:p>
    <w:p w:rsidR="008663CE" w:rsidRPr="00567975" w:rsidRDefault="008663CE" w:rsidP="009B4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67975">
        <w:rPr>
          <w:color w:val="000000"/>
          <w:sz w:val="28"/>
          <w:szCs w:val="28"/>
        </w:rPr>
        <w:t>Самоанализ урока, как один из инструменто</w:t>
      </w:r>
      <w:r w:rsidR="00263CA5" w:rsidRPr="00567975">
        <w:rPr>
          <w:color w:val="000000"/>
          <w:sz w:val="28"/>
          <w:szCs w:val="28"/>
        </w:rPr>
        <w:t xml:space="preserve">в самоусовершенствования, формирования и развития </w:t>
      </w:r>
      <w:r w:rsidRPr="00567975">
        <w:rPr>
          <w:color w:val="000000"/>
          <w:sz w:val="28"/>
          <w:szCs w:val="28"/>
        </w:rPr>
        <w:t>профессионального качества, дает возможность: </w:t>
      </w:r>
    </w:p>
    <w:p w:rsidR="008663CE" w:rsidRPr="00567975" w:rsidRDefault="008663CE" w:rsidP="009B4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67975">
        <w:rPr>
          <w:color w:val="000000"/>
          <w:sz w:val="28"/>
          <w:szCs w:val="28"/>
        </w:rPr>
        <w:lastRenderedPageBreak/>
        <w:t>1.     форм</w:t>
      </w:r>
      <w:r w:rsidR="009B4F01">
        <w:rPr>
          <w:color w:val="000000"/>
          <w:sz w:val="28"/>
          <w:szCs w:val="28"/>
        </w:rPr>
        <w:t>ировать и развивать творческую </w:t>
      </w:r>
      <w:r w:rsidRPr="00567975">
        <w:rPr>
          <w:color w:val="000000"/>
          <w:sz w:val="28"/>
          <w:szCs w:val="28"/>
        </w:rPr>
        <w:t>сознательность, проявля</w:t>
      </w:r>
      <w:r w:rsidR="009B4F01">
        <w:rPr>
          <w:color w:val="000000"/>
          <w:sz w:val="28"/>
          <w:szCs w:val="28"/>
        </w:rPr>
        <w:t>ющуюся в умении сформулировать </w:t>
      </w:r>
      <w:r w:rsidRPr="00567975">
        <w:rPr>
          <w:color w:val="000000"/>
          <w:sz w:val="28"/>
          <w:szCs w:val="28"/>
        </w:rPr>
        <w:t>и поставить цели своей деят</w:t>
      </w:r>
      <w:r w:rsidR="00263CA5" w:rsidRPr="00567975">
        <w:rPr>
          <w:color w:val="000000"/>
          <w:sz w:val="28"/>
          <w:szCs w:val="28"/>
        </w:rPr>
        <w:t>ельности и деятельности обучающихся</w:t>
      </w:r>
      <w:r w:rsidRPr="00567975">
        <w:rPr>
          <w:color w:val="000000"/>
          <w:sz w:val="28"/>
          <w:szCs w:val="28"/>
        </w:rPr>
        <w:t>;</w:t>
      </w:r>
    </w:p>
    <w:p w:rsidR="008663CE" w:rsidRPr="00567975" w:rsidRDefault="00263CA5" w:rsidP="009B4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67975">
        <w:rPr>
          <w:color w:val="000000"/>
          <w:sz w:val="28"/>
          <w:szCs w:val="28"/>
        </w:rPr>
        <w:t>2</w:t>
      </w:r>
      <w:r w:rsidR="008663CE" w:rsidRPr="00567975">
        <w:rPr>
          <w:color w:val="000000"/>
          <w:sz w:val="28"/>
          <w:szCs w:val="28"/>
        </w:rPr>
        <w:t>.     </w:t>
      </w:r>
      <w:r w:rsidR="009B4F01">
        <w:rPr>
          <w:color w:val="000000"/>
          <w:sz w:val="28"/>
          <w:szCs w:val="28"/>
        </w:rPr>
        <w:t>формировать умение четко </w:t>
      </w:r>
      <w:r w:rsidR="008663CE" w:rsidRPr="00567975">
        <w:rPr>
          <w:color w:val="000000"/>
          <w:sz w:val="28"/>
          <w:szCs w:val="28"/>
        </w:rPr>
        <w:t>планировать предвидеть результаты своего педагогического труда;</w:t>
      </w:r>
    </w:p>
    <w:p w:rsidR="008663CE" w:rsidRPr="00567975" w:rsidRDefault="00263CA5" w:rsidP="009B4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67975">
        <w:rPr>
          <w:color w:val="000000"/>
          <w:sz w:val="28"/>
          <w:szCs w:val="28"/>
        </w:rPr>
        <w:t>3</w:t>
      </w:r>
      <w:r w:rsidR="008663CE" w:rsidRPr="00567975">
        <w:rPr>
          <w:color w:val="000000"/>
          <w:sz w:val="28"/>
          <w:szCs w:val="28"/>
        </w:rPr>
        <w:t>.     сформировать пед</w:t>
      </w:r>
      <w:r w:rsidRPr="00567975">
        <w:rPr>
          <w:color w:val="000000"/>
          <w:sz w:val="28"/>
          <w:szCs w:val="28"/>
        </w:rPr>
        <w:t xml:space="preserve">агогическое самосознание </w:t>
      </w:r>
      <w:r w:rsidR="000A375F" w:rsidRPr="00567975">
        <w:rPr>
          <w:color w:val="000000"/>
          <w:sz w:val="28"/>
          <w:szCs w:val="28"/>
        </w:rPr>
        <w:t>преподавателя</w:t>
      </w:r>
      <w:r w:rsidR="008663CE" w:rsidRPr="00567975">
        <w:rPr>
          <w:color w:val="000000"/>
          <w:sz w:val="28"/>
          <w:szCs w:val="28"/>
        </w:rPr>
        <w:t>, когда он постепенно начинает видеть, понимать необходимую и существенную связь между способом его действий и конечным результатом урока.</w:t>
      </w:r>
    </w:p>
    <w:p w:rsidR="008663CE" w:rsidRPr="00567975" w:rsidRDefault="00E26016" w:rsidP="009B4F0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 и </w:t>
      </w:r>
      <w:r w:rsidR="000A375F" w:rsidRPr="00567975">
        <w:rPr>
          <w:color w:val="000000"/>
          <w:sz w:val="28"/>
          <w:szCs w:val="28"/>
        </w:rPr>
        <w:t>самооценка урока</w:t>
      </w:r>
      <w:r>
        <w:rPr>
          <w:color w:val="000000"/>
          <w:sz w:val="28"/>
          <w:szCs w:val="28"/>
        </w:rPr>
        <w:t xml:space="preserve"> -</w:t>
      </w:r>
      <w:r w:rsidR="000A375F" w:rsidRPr="00567975">
        <w:rPr>
          <w:color w:val="000000"/>
          <w:sz w:val="28"/>
          <w:szCs w:val="28"/>
        </w:rPr>
        <w:t xml:space="preserve"> это</w:t>
      </w:r>
      <w:r w:rsidR="008663CE" w:rsidRPr="00567975">
        <w:rPr>
          <w:color w:val="000000"/>
          <w:sz w:val="28"/>
          <w:szCs w:val="28"/>
        </w:rPr>
        <w:t xml:space="preserve"> необходимый элемент педагогического творчества:</w:t>
      </w:r>
    </w:p>
    <w:p w:rsidR="008663CE" w:rsidRPr="00567975" w:rsidRDefault="008663CE" w:rsidP="009B4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67975">
        <w:rPr>
          <w:color w:val="000000"/>
          <w:sz w:val="28"/>
          <w:szCs w:val="28"/>
        </w:rPr>
        <w:t>Без самоанализа невозможно:</w:t>
      </w:r>
    </w:p>
    <w:p w:rsidR="008663CE" w:rsidRPr="00567975" w:rsidRDefault="008663CE" w:rsidP="009B4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67975">
        <w:rPr>
          <w:color w:val="000000"/>
          <w:sz w:val="28"/>
          <w:szCs w:val="28"/>
        </w:rPr>
        <w:sym w:font="Symbol" w:char="F0B7"/>
      </w:r>
      <w:r w:rsidRPr="00567975">
        <w:rPr>
          <w:color w:val="000000"/>
          <w:sz w:val="28"/>
          <w:szCs w:val="28"/>
        </w:rPr>
        <w:t>        построить целостную систему обучения;</w:t>
      </w:r>
    </w:p>
    <w:p w:rsidR="008663CE" w:rsidRPr="00567975" w:rsidRDefault="008663CE" w:rsidP="009B4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67975">
        <w:rPr>
          <w:color w:val="000000"/>
          <w:sz w:val="28"/>
          <w:szCs w:val="28"/>
        </w:rPr>
        <w:sym w:font="Symbol" w:char="F0B7"/>
      </w:r>
      <w:r w:rsidRPr="00567975">
        <w:rPr>
          <w:color w:val="000000"/>
          <w:sz w:val="28"/>
          <w:szCs w:val="28"/>
        </w:rPr>
        <w:t>        повысить мастерство, развить творческие способности;</w:t>
      </w:r>
    </w:p>
    <w:p w:rsidR="008663CE" w:rsidRPr="00567975" w:rsidRDefault="008663CE" w:rsidP="009B4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67975">
        <w:rPr>
          <w:color w:val="000000"/>
          <w:sz w:val="28"/>
          <w:szCs w:val="28"/>
        </w:rPr>
        <w:sym w:font="Symbol" w:char="F0B7"/>
      </w:r>
      <w:r w:rsidRPr="00567975">
        <w:rPr>
          <w:color w:val="000000"/>
          <w:sz w:val="28"/>
          <w:szCs w:val="28"/>
        </w:rPr>
        <w:t>        обобщить передовой педагогический опыт;</w:t>
      </w:r>
    </w:p>
    <w:p w:rsidR="008663CE" w:rsidRPr="00567975" w:rsidRDefault="008663CE" w:rsidP="009B4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67975">
        <w:rPr>
          <w:color w:val="000000"/>
          <w:sz w:val="28"/>
          <w:szCs w:val="28"/>
        </w:rPr>
        <w:sym w:font="Symbol" w:char="F0B7"/>
      </w:r>
      <w:r w:rsidRPr="00567975">
        <w:rPr>
          <w:color w:val="000000"/>
          <w:sz w:val="28"/>
          <w:szCs w:val="28"/>
        </w:rPr>
        <w:t>        сократить затраты времени на техническую работу;</w:t>
      </w:r>
    </w:p>
    <w:p w:rsidR="008663CE" w:rsidRPr="00567975" w:rsidRDefault="008663CE" w:rsidP="009B4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67975">
        <w:rPr>
          <w:color w:val="000000"/>
          <w:sz w:val="28"/>
          <w:szCs w:val="28"/>
        </w:rPr>
        <w:sym w:font="Symbol" w:char="F0B7"/>
      </w:r>
      <w:r w:rsidRPr="00567975">
        <w:rPr>
          <w:color w:val="000000"/>
          <w:sz w:val="28"/>
          <w:szCs w:val="28"/>
        </w:rPr>
        <w:t>        обеспечить психологичес</w:t>
      </w:r>
      <w:r w:rsidR="000A375F" w:rsidRPr="00567975">
        <w:rPr>
          <w:color w:val="000000"/>
          <w:sz w:val="28"/>
          <w:szCs w:val="28"/>
        </w:rPr>
        <w:t>кий комфорт</w:t>
      </w:r>
      <w:r w:rsidRPr="00567975">
        <w:rPr>
          <w:color w:val="000000"/>
          <w:sz w:val="28"/>
          <w:szCs w:val="28"/>
        </w:rPr>
        <w:t>.</w:t>
      </w:r>
    </w:p>
    <w:p w:rsidR="008663CE" w:rsidRPr="00567975" w:rsidRDefault="008663CE" w:rsidP="009B4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A543C4" w:rsidRPr="00567975" w:rsidRDefault="00A543C4" w:rsidP="009B4F0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567975">
        <w:rPr>
          <w:rStyle w:val="a8"/>
          <w:color w:val="000000"/>
          <w:sz w:val="28"/>
          <w:szCs w:val="28"/>
        </w:rPr>
        <w:t>Уровни самоанализа урока</w:t>
      </w:r>
    </w:p>
    <w:p w:rsidR="00A543C4" w:rsidRPr="00567975" w:rsidRDefault="00A543C4" w:rsidP="009B4F01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567975">
        <w:rPr>
          <w:color w:val="000000"/>
          <w:sz w:val="28"/>
          <w:szCs w:val="28"/>
        </w:rPr>
        <w:t>Эмоциональный - непро</w:t>
      </w:r>
      <w:r w:rsidR="000A375F" w:rsidRPr="00567975">
        <w:rPr>
          <w:color w:val="000000"/>
          <w:sz w:val="28"/>
          <w:szCs w:val="28"/>
        </w:rPr>
        <w:t xml:space="preserve">извольный уровень, когда педагог </w:t>
      </w:r>
      <w:r w:rsidRPr="00567975">
        <w:rPr>
          <w:color w:val="000000"/>
          <w:sz w:val="28"/>
          <w:szCs w:val="28"/>
        </w:rPr>
        <w:t>чувствует удовлетворенность или неудовлетворенность своей педа</w:t>
      </w:r>
      <w:r w:rsidRPr="00567975">
        <w:rPr>
          <w:color w:val="000000"/>
          <w:sz w:val="28"/>
          <w:szCs w:val="28"/>
        </w:rPr>
        <w:softHyphen/>
        <w:t>гогической деятельностью.</w:t>
      </w:r>
    </w:p>
    <w:p w:rsidR="00A543C4" w:rsidRPr="00567975" w:rsidRDefault="00A543C4" w:rsidP="009B4F01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567975">
        <w:rPr>
          <w:color w:val="000000"/>
          <w:sz w:val="28"/>
          <w:szCs w:val="28"/>
        </w:rPr>
        <w:t>Оценочный, когда оценивается соответствие результата уро</w:t>
      </w:r>
      <w:r w:rsidRPr="00567975">
        <w:rPr>
          <w:color w:val="000000"/>
          <w:sz w:val="28"/>
          <w:szCs w:val="28"/>
        </w:rPr>
        <w:softHyphen/>
        <w:t>ка намеченным целям и плану.</w:t>
      </w:r>
    </w:p>
    <w:p w:rsidR="00A543C4" w:rsidRPr="00567975" w:rsidRDefault="00A543C4" w:rsidP="009B4F01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567975">
        <w:rPr>
          <w:color w:val="000000"/>
          <w:sz w:val="28"/>
          <w:szCs w:val="28"/>
        </w:rPr>
        <w:t>Методический, когда анализируется урок с позиций суще</w:t>
      </w:r>
      <w:r w:rsidRPr="00567975">
        <w:rPr>
          <w:color w:val="000000"/>
          <w:sz w:val="28"/>
          <w:szCs w:val="28"/>
        </w:rPr>
        <w:softHyphen/>
        <w:t>ствующих требований к уроку.</w:t>
      </w:r>
    </w:p>
    <w:p w:rsidR="00A543C4" w:rsidRPr="00567975" w:rsidRDefault="00A543C4" w:rsidP="009B4F01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567975">
        <w:rPr>
          <w:color w:val="000000"/>
          <w:sz w:val="28"/>
          <w:szCs w:val="28"/>
        </w:rPr>
        <w:t xml:space="preserve">Рефлексивный, когда определяются причины </w:t>
      </w:r>
      <w:r w:rsidR="000A375F" w:rsidRPr="00567975">
        <w:rPr>
          <w:color w:val="000000"/>
          <w:sz w:val="28"/>
          <w:szCs w:val="28"/>
        </w:rPr>
        <w:t xml:space="preserve">и вытекающие из них следствия. </w:t>
      </w:r>
    </w:p>
    <w:p w:rsidR="00EC7AC2" w:rsidRPr="003474E2" w:rsidRDefault="00EC7AC2" w:rsidP="003474E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74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для самоанализа занятия</w:t>
      </w:r>
    </w:p>
    <w:p w:rsidR="00236E3B" w:rsidRPr="00567975" w:rsidRDefault="00652312" w:rsidP="009B4F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="00236E3B" w:rsidRPr="00567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236E3B" w:rsidRPr="00567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 был замысел, план проведения занятия и почему?</w:t>
      </w:r>
    </w:p>
    <w:p w:rsidR="00236E3B" w:rsidRPr="00567975" w:rsidRDefault="00236E3B" w:rsidP="009B4F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Каковы главные основания выбора именно такого замысла урока?</w:t>
      </w:r>
    </w:p>
    <w:p w:rsidR="00236E3B" w:rsidRPr="00567975" w:rsidRDefault="00236E3B" w:rsidP="009B4F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Каково место данного урока в теме, разделе, курсе, в системе уроков?</w:t>
      </w:r>
    </w:p>
    <w:p w:rsidR="00236E3B" w:rsidRPr="00567975" w:rsidRDefault="00236E3B" w:rsidP="009B4F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Как он связан с предыдущими уроками, на что в них опирается?</w:t>
      </w:r>
    </w:p>
    <w:p w:rsidR="00236E3B" w:rsidRPr="00567975" w:rsidRDefault="00236E3B" w:rsidP="009B4F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Как урок работает на последующие уроки темы, разделы (в том числе других предметов)?</w:t>
      </w:r>
    </w:p>
    <w:p w:rsidR="00236E3B" w:rsidRPr="00567975" w:rsidRDefault="00236E3B" w:rsidP="009B4F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Как были учтены при подготовке к уроку программные требования, образовательные стандарты, стратегии развития данного учебного заведения?</w:t>
      </w:r>
    </w:p>
    <w:p w:rsidR="00236E3B" w:rsidRPr="00567975" w:rsidRDefault="00236E3B" w:rsidP="009B4F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В чем видится специфика этого урока, его особое предназначение?</w:t>
      </w:r>
    </w:p>
    <w:p w:rsidR="00236E3B" w:rsidRPr="00567975" w:rsidRDefault="00236E3B" w:rsidP="009B4F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1.6. Как и почему была выбрана именно предложенная форма занятия (и тип урока)?</w:t>
      </w:r>
    </w:p>
    <w:p w:rsidR="00236E3B" w:rsidRPr="00567975" w:rsidRDefault="00652312" w:rsidP="009B4F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Какие особенности обучающихся группы</w:t>
      </w:r>
      <w:r w:rsidR="00236E3B" w:rsidRPr="00567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учтены при подготовке к уроку (и почему именно эти особенности)?</w:t>
      </w:r>
    </w:p>
    <w:p w:rsidR="00236E3B" w:rsidRPr="00567975" w:rsidRDefault="00236E3B" w:rsidP="009B4F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Какие главные задачи решались на уроке и почему?</w:t>
      </w:r>
    </w:p>
    <w:p w:rsidR="00236E3B" w:rsidRPr="00567975" w:rsidRDefault="00236E3B" w:rsidP="009B4F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Чем обосновывается выбор структуры и темпа проведения урока?</w:t>
      </w:r>
    </w:p>
    <w:p w:rsidR="00236E3B" w:rsidRPr="00567975" w:rsidRDefault="00236E3B" w:rsidP="009B4F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Чем обосновывается конкретный ход урока? характер </w:t>
      </w:r>
      <w:r w:rsidR="009B4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взаимодействия преподавателя </w:t>
      </w:r>
      <w:r w:rsidR="00652312" w:rsidRPr="00567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обучающихся</w:t>
      </w:r>
      <w:r w:rsidRPr="00567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Почему были избраны именно такое содержание, такие методы, средства, формы обучения?</w:t>
      </w:r>
    </w:p>
    <w:p w:rsidR="00236E3B" w:rsidRPr="00567975" w:rsidRDefault="00236E3B" w:rsidP="009B4F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Какие условия (социально-психологические, гигиенические, учебно-материальные, эстетические) были созданы для проведения урока и почему?</w:t>
      </w:r>
    </w:p>
    <w:p w:rsidR="00236E3B" w:rsidRPr="00567975" w:rsidRDefault="00652312" w:rsidP="009B4F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</w:t>
      </w:r>
      <w:r w:rsidR="00236E3B" w:rsidRPr="00567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236E3B" w:rsidRPr="00567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Были ли изменения (отклонения, усовершенствования) по сравнению с первоначальным планом в ходе урока? какие? почему? К чему они привели?</w:t>
      </w:r>
    </w:p>
    <w:p w:rsidR="00236E3B" w:rsidRPr="00567975" w:rsidRDefault="00652312" w:rsidP="009B4F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</w:t>
      </w:r>
      <w:r w:rsidR="00B536DB" w:rsidRPr="00567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="00236E3B" w:rsidRPr="00567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Удалось ли:</w:t>
      </w:r>
    </w:p>
    <w:p w:rsidR="00236E3B" w:rsidRPr="00567975" w:rsidRDefault="009B4F01" w:rsidP="009B4F01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решить на </w:t>
      </w:r>
      <w:r w:rsidR="00652312" w:rsidRPr="00567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оптимальном</w:t>
      </w:r>
      <w:r w:rsidR="00236E3B" w:rsidRPr="00567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уровне поставленные задачи урока и получить соответствующие им результаты обучения;</w:t>
      </w:r>
    </w:p>
    <w:p w:rsidR="00236E3B" w:rsidRPr="00567975" w:rsidRDefault="00236E3B" w:rsidP="009B4F01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избежать перегрузки и переутомления </w:t>
      </w:r>
      <w:r w:rsidR="00652312" w:rsidRPr="00567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567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652312" w:rsidRPr="00567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567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щихся;</w:t>
      </w:r>
    </w:p>
    <w:p w:rsidR="00236E3B" w:rsidRPr="00567975" w:rsidRDefault="00236E3B" w:rsidP="009B4F01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сохранить и развить продуктивную мотивацию учения, настроения, самочувствия? Какова общая самооценка урока?</w:t>
      </w:r>
    </w:p>
    <w:p w:rsidR="00236E3B" w:rsidRPr="00567975" w:rsidRDefault="00B536DB" w:rsidP="009B4F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</w:t>
      </w:r>
      <w:r w:rsidR="00236E3B" w:rsidRPr="00567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236E3B" w:rsidRPr="00567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Каковы причины успехов и недостатков проведенного урока? Каковы неиспользованные резервные возможности? Что в этом уроке следов</w:t>
      </w:r>
      <w:r w:rsidR="00652312" w:rsidRPr="00567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ало бы сделать иначе</w:t>
      </w:r>
      <w:r w:rsidR="00236E3B" w:rsidRPr="00567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236E3B" w:rsidRPr="00567975" w:rsidRDefault="00652312" w:rsidP="009B4F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</w:t>
      </w:r>
      <w:r w:rsidR="00236E3B" w:rsidRPr="00567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236E3B" w:rsidRPr="00567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Какие выводы из урока необходимо сделать на будущее?</w:t>
      </w:r>
    </w:p>
    <w:p w:rsidR="00236E3B" w:rsidRPr="00567975" w:rsidRDefault="00236E3B" w:rsidP="009B4F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лю</w:t>
      </w:r>
      <w:r w:rsidR="00652312" w:rsidRPr="00567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 внешней оценки урока преподаватель</w:t>
      </w:r>
      <w:r w:rsidRPr="00567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 характеризует его по определенным критериям: качество результатов, отсутствие перегрузок, мот</w:t>
      </w:r>
      <w:r w:rsidR="00652312" w:rsidRPr="00567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ивация и самочувствие обучающихся</w:t>
      </w:r>
      <w:r w:rsidRPr="00567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6E3B" w:rsidRPr="00567975" w:rsidRDefault="00236E3B" w:rsidP="003474E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Примерные вопросы</w:t>
      </w:r>
      <w:r w:rsidRPr="00567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36E3B" w:rsidRPr="00567975" w:rsidRDefault="00236E3B" w:rsidP="009B4F01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запланирована мотивация мыслительной деятельности </w:t>
      </w:r>
      <w:r w:rsidR="00652312" w:rsidRPr="00567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567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652312" w:rsidRPr="00567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567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="00652312" w:rsidRPr="00567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E26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ся? Каким </w:t>
      </w:r>
      <w:proofErr w:type="gramStart"/>
      <w:r w:rsidR="00E26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путем </w:t>
      </w:r>
      <w:r w:rsidR="00652312" w:rsidRPr="00567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</w:t>
      </w:r>
      <w:r w:rsidRPr="00567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</w:t>
      </w:r>
      <w:proofErr w:type="gramEnd"/>
      <w:r w:rsidRPr="00567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планирует изложение нового материала: путем описательного или доказательного объяснения?</w:t>
      </w:r>
    </w:p>
    <w:p w:rsidR="00236E3B" w:rsidRPr="00567975" w:rsidRDefault="00236E3B" w:rsidP="009B4F01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Какова связь ранее усвоенных знаний, как их углубить и развивать в процессе изучения нового? Как организуется деятельность </w:t>
      </w:r>
      <w:r w:rsidR="00B536DB" w:rsidRPr="00567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567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B536DB" w:rsidRPr="00567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567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щихся?</w:t>
      </w:r>
    </w:p>
    <w:p w:rsidR="00236E3B" w:rsidRPr="00567975" w:rsidRDefault="00236E3B" w:rsidP="009B4F01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и как будут формироваться умения, специальные знания для данного предмета, и умения, общие для ряда предметов? Какова связь теоретического материала урока с письменными, самостоятельными, контрольными, лабораторными работами,</w:t>
      </w:r>
      <w:r w:rsidR="00B536DB" w:rsidRPr="00567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практическими работами,</w:t>
      </w:r>
      <w:r w:rsidRPr="00567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экспериментами, опытами?</w:t>
      </w:r>
    </w:p>
    <w:p w:rsidR="00824330" w:rsidRPr="00567975" w:rsidRDefault="00236E3B" w:rsidP="009B4F0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bCs/>
          <w:color w:val="000000"/>
          <w:sz w:val="28"/>
          <w:szCs w:val="28"/>
          <w:u w:val="single"/>
        </w:rPr>
      </w:pPr>
      <w:r w:rsidRPr="00567975">
        <w:rPr>
          <w:color w:val="000000"/>
          <w:sz w:val="28"/>
          <w:szCs w:val="28"/>
        </w:rPr>
        <w:t>Какие дидактические материалы подготовлены к каждому уроку? Роль и место наглядных пособий на всех этапах урока.</w:t>
      </w:r>
      <w:r w:rsidR="00B536DB" w:rsidRPr="00567975">
        <w:rPr>
          <w:b/>
          <w:bCs/>
          <w:color w:val="000000"/>
          <w:sz w:val="28"/>
          <w:szCs w:val="28"/>
          <w:u w:val="single"/>
        </w:rPr>
        <w:t xml:space="preserve"> </w:t>
      </w:r>
    </w:p>
    <w:p w:rsidR="00236E3B" w:rsidRPr="00567975" w:rsidRDefault="00236E3B" w:rsidP="009B4F0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 по себе анализ урока как процесс осознания и</w:t>
      </w:r>
      <w:r w:rsidR="00B536DB" w:rsidRPr="00567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самопознания формирует у преподавателя</w:t>
      </w:r>
      <w:r w:rsidRPr="00567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аналитические способности, развивает интерес и определяет необходимость изучения проблем, обучения и воспитания.</w:t>
      </w:r>
    </w:p>
    <w:p w:rsidR="00033AD5" w:rsidRDefault="00B536DB" w:rsidP="009B4F01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67975">
        <w:rPr>
          <w:color w:val="000000"/>
          <w:sz w:val="28"/>
          <w:szCs w:val="28"/>
        </w:rPr>
        <w:t>В ходе анализа преподаватель</w:t>
      </w:r>
      <w:r w:rsidR="00236E3B" w:rsidRPr="00567975">
        <w:rPr>
          <w:color w:val="000000"/>
          <w:sz w:val="28"/>
          <w:szCs w:val="28"/>
        </w:rPr>
        <w:t xml:space="preserve"> получает возможнос</w:t>
      </w:r>
      <w:r w:rsidRPr="00567975">
        <w:rPr>
          <w:color w:val="000000"/>
          <w:sz w:val="28"/>
          <w:szCs w:val="28"/>
        </w:rPr>
        <w:t xml:space="preserve">ть взглянуть на свой </w:t>
      </w:r>
      <w:proofErr w:type="gramStart"/>
      <w:r w:rsidRPr="00567975">
        <w:rPr>
          <w:color w:val="000000"/>
          <w:sz w:val="28"/>
          <w:szCs w:val="28"/>
        </w:rPr>
        <w:t xml:space="preserve">урок </w:t>
      </w:r>
      <w:r w:rsidR="00236E3B" w:rsidRPr="00567975">
        <w:rPr>
          <w:color w:val="000000"/>
          <w:sz w:val="28"/>
          <w:szCs w:val="28"/>
        </w:rPr>
        <w:t xml:space="preserve"> со</w:t>
      </w:r>
      <w:proofErr w:type="gramEnd"/>
      <w:r w:rsidR="00236E3B" w:rsidRPr="00567975">
        <w:rPr>
          <w:color w:val="000000"/>
          <w:sz w:val="28"/>
          <w:szCs w:val="28"/>
        </w:rPr>
        <w:t xml:space="preserve"> стороны, о</w:t>
      </w:r>
      <w:r w:rsidR="009B4F01">
        <w:rPr>
          <w:color w:val="000000"/>
          <w:sz w:val="28"/>
          <w:szCs w:val="28"/>
        </w:rPr>
        <w:t>сознать его как явление в целом</w:t>
      </w:r>
      <w:r w:rsidR="00236E3B" w:rsidRPr="00567975">
        <w:rPr>
          <w:color w:val="000000"/>
          <w:sz w:val="28"/>
          <w:szCs w:val="28"/>
        </w:rPr>
        <w:t>, целенаправленно осмыслить совокупность собственных теоретических знаний, способов, приемов работы в их практическом преломл</w:t>
      </w:r>
      <w:r w:rsidRPr="00567975">
        <w:rPr>
          <w:color w:val="000000"/>
          <w:sz w:val="28"/>
          <w:szCs w:val="28"/>
        </w:rPr>
        <w:t>ении во взаимодействии с группой и конкретными обучающимися</w:t>
      </w:r>
      <w:r w:rsidR="00236E3B" w:rsidRPr="00567975">
        <w:rPr>
          <w:color w:val="000000"/>
          <w:sz w:val="28"/>
          <w:szCs w:val="28"/>
        </w:rPr>
        <w:t>. Это-рефлексия, позволяющая оценить свои сильные и слабые стороны, определить нереализуемые резервы, уточнить отдельные моменты индивидуального стиля деятельности.</w:t>
      </w:r>
      <w:r w:rsidR="00033AD5" w:rsidRPr="00567975">
        <w:rPr>
          <w:sz w:val="28"/>
          <w:szCs w:val="28"/>
        </w:rPr>
        <w:t xml:space="preserve"> В заключении преподаватель высказывает свои предложения по улучшению качества урока и намечает меры по совершенствованию своего педагогического мастерства. </w:t>
      </w:r>
    </w:p>
    <w:p w:rsidR="009B4F01" w:rsidRPr="00567975" w:rsidRDefault="009B4F01" w:rsidP="003474E2">
      <w:pPr>
        <w:pStyle w:val="a3"/>
        <w:spacing w:before="0" w:beforeAutospacing="0" w:after="0" w:afterAutospacing="0" w:line="276" w:lineRule="auto"/>
        <w:ind w:firstLine="567"/>
        <w:jc w:val="center"/>
        <w:rPr>
          <w:sz w:val="28"/>
          <w:szCs w:val="28"/>
        </w:rPr>
      </w:pPr>
      <w:r w:rsidRPr="009B4F01">
        <w:rPr>
          <w:b/>
          <w:sz w:val="28"/>
          <w:szCs w:val="28"/>
        </w:rPr>
        <w:t>Примерный бланк ре</w:t>
      </w:r>
      <w:r w:rsidR="00922C59">
        <w:rPr>
          <w:b/>
          <w:sz w:val="28"/>
          <w:szCs w:val="28"/>
        </w:rPr>
        <w:t>комендации по самоанализу урока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033AD5" w:rsidRPr="00567975" w:rsidTr="009B4F01">
        <w:trPr>
          <w:trHeight w:val="774"/>
        </w:trPr>
        <w:tc>
          <w:tcPr>
            <w:tcW w:w="9781" w:type="dxa"/>
          </w:tcPr>
          <w:p w:rsidR="00033AD5" w:rsidRPr="00567975" w:rsidRDefault="00033AD5" w:rsidP="009B4F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3AD5" w:rsidRPr="009B4F01" w:rsidRDefault="00033AD5" w:rsidP="009B4F01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975">
              <w:rPr>
                <w:rFonts w:ascii="Times New Roman" w:hAnsi="Times New Roman" w:cs="Times New Roman"/>
                <w:b/>
                <w:sz w:val="28"/>
                <w:szCs w:val="28"/>
              </w:rPr>
              <w:t>Самоанализ урока</w:t>
            </w:r>
          </w:p>
          <w:p w:rsidR="00033AD5" w:rsidRPr="00567975" w:rsidRDefault="00033AD5" w:rsidP="009B4F0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975">
              <w:rPr>
                <w:rFonts w:ascii="Times New Roman" w:hAnsi="Times New Roman" w:cs="Times New Roman"/>
                <w:sz w:val="28"/>
                <w:szCs w:val="28"/>
              </w:rPr>
              <w:t>Группа ______________кол-во присутствующих ________ кол-во по списку_______</w:t>
            </w:r>
          </w:p>
          <w:p w:rsidR="00033AD5" w:rsidRPr="00567975" w:rsidRDefault="009B4F01" w:rsidP="009B4F0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033AD5" w:rsidRPr="00567975">
              <w:rPr>
                <w:rFonts w:ascii="Times New Roman" w:hAnsi="Times New Roman" w:cs="Times New Roman"/>
                <w:sz w:val="28"/>
                <w:szCs w:val="28"/>
              </w:rPr>
              <w:t>урока_______________________________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033AD5" w:rsidRPr="00567975" w:rsidRDefault="009B4F01" w:rsidP="009B4F0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 урока и его </w:t>
            </w:r>
            <w:r w:rsidR="00033AD5" w:rsidRPr="00567975">
              <w:rPr>
                <w:rFonts w:ascii="Times New Roman" w:hAnsi="Times New Roman" w:cs="Times New Roman"/>
                <w:sz w:val="28"/>
                <w:szCs w:val="28"/>
              </w:rPr>
              <w:t>структура__________________________________________________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033AD5" w:rsidRPr="00567975" w:rsidRDefault="00033AD5" w:rsidP="009B4F0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975">
              <w:rPr>
                <w:rFonts w:ascii="Times New Roman" w:hAnsi="Times New Roman" w:cs="Times New Roman"/>
                <w:sz w:val="28"/>
                <w:szCs w:val="28"/>
              </w:rPr>
              <w:t xml:space="preserve"> Каково место данного урока в теме? Как этот урок связан с предыдущим?</w:t>
            </w:r>
          </w:p>
          <w:p w:rsidR="00033AD5" w:rsidRPr="00567975" w:rsidRDefault="00033AD5" w:rsidP="009B4F0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975">
              <w:rPr>
                <w:rFonts w:ascii="Times New Roman" w:hAnsi="Times New Roman" w:cs="Times New Roman"/>
                <w:sz w:val="28"/>
                <w:szCs w:val="28"/>
              </w:rPr>
              <w:t xml:space="preserve">2. Краткая психолого-педагогическая характеристика группы (количество </w:t>
            </w:r>
            <w:r w:rsidR="009B4F01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567975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9B4F0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67975">
              <w:rPr>
                <w:rFonts w:ascii="Times New Roman" w:hAnsi="Times New Roman" w:cs="Times New Roman"/>
                <w:sz w:val="28"/>
                <w:szCs w:val="28"/>
              </w:rPr>
              <w:t xml:space="preserve">щихся, присутствующих, количество «слабых» и «сильных» </w:t>
            </w:r>
            <w:r w:rsidR="009B4F01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567975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9B4F01">
              <w:rPr>
                <w:rFonts w:ascii="Times New Roman" w:hAnsi="Times New Roman" w:cs="Times New Roman"/>
                <w:sz w:val="28"/>
                <w:szCs w:val="28"/>
              </w:rPr>
              <w:t xml:space="preserve">ющихся, активность </w:t>
            </w:r>
            <w:r w:rsidRPr="00567975">
              <w:rPr>
                <w:rFonts w:ascii="Times New Roman" w:hAnsi="Times New Roman" w:cs="Times New Roman"/>
                <w:sz w:val="28"/>
                <w:szCs w:val="28"/>
              </w:rPr>
              <w:t>на уроке, организованность и подготовленность к уроку)</w:t>
            </w:r>
          </w:p>
          <w:p w:rsidR="00033AD5" w:rsidRPr="00567975" w:rsidRDefault="00033AD5" w:rsidP="009B4F0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975">
              <w:rPr>
                <w:rFonts w:ascii="Times New Roman" w:hAnsi="Times New Roman" w:cs="Times New Roman"/>
                <w:sz w:val="28"/>
                <w:szCs w:val="28"/>
              </w:rPr>
              <w:t>3. Какова триединая дидактическая цель урока (обучающая, развивающая, воспитыв</w:t>
            </w:r>
            <w:r w:rsidR="009B4F01">
              <w:rPr>
                <w:rFonts w:ascii="Times New Roman" w:hAnsi="Times New Roman" w:cs="Times New Roman"/>
                <w:sz w:val="28"/>
                <w:szCs w:val="28"/>
              </w:rPr>
              <w:t xml:space="preserve">ающая). Дать оценку успешности </w:t>
            </w:r>
            <w:r w:rsidRPr="00567975">
              <w:rPr>
                <w:rFonts w:ascii="Times New Roman" w:hAnsi="Times New Roman" w:cs="Times New Roman"/>
                <w:sz w:val="28"/>
                <w:szCs w:val="28"/>
              </w:rPr>
              <w:t>в достижении целей урока, обосновать показатели реальности урока.</w:t>
            </w:r>
          </w:p>
          <w:p w:rsidR="00033AD5" w:rsidRPr="00567975" w:rsidRDefault="00033AD5" w:rsidP="009B4F0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975">
              <w:rPr>
                <w:rFonts w:ascii="Times New Roman" w:hAnsi="Times New Roman" w:cs="Times New Roman"/>
                <w:sz w:val="28"/>
                <w:szCs w:val="28"/>
              </w:rPr>
              <w:t xml:space="preserve">4. Отбор содержания, форм и методов обучения в соответствии с целью урока. Выделить главный этап и дать его полный анализ, основываясь </w:t>
            </w:r>
            <w:proofErr w:type="gramStart"/>
            <w:r w:rsidRPr="00567975">
              <w:rPr>
                <w:rFonts w:ascii="Times New Roman" w:hAnsi="Times New Roman" w:cs="Times New Roman"/>
                <w:sz w:val="28"/>
                <w:szCs w:val="28"/>
              </w:rPr>
              <w:t>на  результатах</w:t>
            </w:r>
            <w:proofErr w:type="gramEnd"/>
            <w:r w:rsidRPr="00567975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на уроке.</w:t>
            </w:r>
          </w:p>
          <w:p w:rsidR="00033AD5" w:rsidRPr="00567975" w:rsidRDefault="00033AD5" w:rsidP="009B4F0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975">
              <w:rPr>
                <w:rFonts w:ascii="Times New Roman" w:hAnsi="Times New Roman" w:cs="Times New Roman"/>
                <w:sz w:val="28"/>
                <w:szCs w:val="28"/>
              </w:rPr>
              <w:t>5. Рационально ли было распределено время, отведенное на все этапы урока? Логичны ли «связки» между этапами? Показать, как другие этапы работали на главный этап.</w:t>
            </w:r>
          </w:p>
          <w:p w:rsidR="00033AD5" w:rsidRPr="00567975" w:rsidRDefault="00033AD5" w:rsidP="009B4F0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9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Отбор дидактических материалов, ТСО, наглядных пособий, раздаточных материалов в соответствии с целями занятия.</w:t>
            </w:r>
          </w:p>
          <w:p w:rsidR="00033AD5" w:rsidRPr="00567975" w:rsidRDefault="00033AD5" w:rsidP="009B4F0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975">
              <w:rPr>
                <w:rFonts w:ascii="Times New Roman" w:hAnsi="Times New Roman" w:cs="Times New Roman"/>
                <w:sz w:val="28"/>
                <w:szCs w:val="28"/>
              </w:rPr>
              <w:t>7. Как организован контроль усвоения знаний, умений и навыков учащихся?</w:t>
            </w:r>
          </w:p>
          <w:p w:rsidR="00033AD5" w:rsidRPr="00567975" w:rsidRDefault="00033AD5" w:rsidP="009B4F0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975">
              <w:rPr>
                <w:rFonts w:ascii="Times New Roman" w:hAnsi="Times New Roman" w:cs="Times New Roman"/>
                <w:sz w:val="28"/>
                <w:szCs w:val="28"/>
              </w:rPr>
              <w:t>На каких этапах занятия? В каких формах и какими методами осуществлялся? Как организовано регулирование и коррекция знаний учащихся?</w:t>
            </w:r>
          </w:p>
          <w:p w:rsidR="00033AD5" w:rsidRPr="00567975" w:rsidRDefault="00033AD5" w:rsidP="009B4F0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975">
              <w:rPr>
                <w:rFonts w:ascii="Times New Roman" w:hAnsi="Times New Roman" w:cs="Times New Roman"/>
                <w:sz w:val="28"/>
                <w:szCs w:val="28"/>
              </w:rPr>
              <w:t>8. Психологическая атмосфера на занятии</w:t>
            </w:r>
          </w:p>
          <w:p w:rsidR="00033AD5" w:rsidRPr="00567975" w:rsidRDefault="00033AD5" w:rsidP="009B4F0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975">
              <w:rPr>
                <w:rFonts w:ascii="Times New Roman" w:hAnsi="Times New Roman" w:cs="Times New Roman"/>
                <w:sz w:val="28"/>
                <w:szCs w:val="28"/>
              </w:rPr>
              <w:t>9. Как вы оцениваете результаты урока? Удалось ли реализовать все поставленные задачи урока? Если не удалось, то почему?</w:t>
            </w:r>
          </w:p>
          <w:p w:rsidR="00033AD5" w:rsidRPr="00567975" w:rsidRDefault="00033AD5" w:rsidP="009B4F0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975">
              <w:rPr>
                <w:rFonts w:ascii="Times New Roman" w:hAnsi="Times New Roman" w:cs="Times New Roman"/>
                <w:sz w:val="28"/>
                <w:szCs w:val="28"/>
              </w:rPr>
              <w:t>10. Наметить перспективы своей деятельности.</w:t>
            </w:r>
          </w:p>
          <w:p w:rsidR="00033AD5" w:rsidRPr="00567975" w:rsidRDefault="00033AD5" w:rsidP="009B4F01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567975" w:rsidRPr="00567975" w:rsidRDefault="00567975" w:rsidP="009B4F01">
      <w:pPr>
        <w:pStyle w:val="a9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7975" w:rsidRPr="00567975" w:rsidRDefault="00567975" w:rsidP="009B4F01">
      <w:pPr>
        <w:pStyle w:val="a9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7975" w:rsidRPr="00567975" w:rsidRDefault="004608D5" w:rsidP="009B4F01">
      <w:pPr>
        <w:pStyle w:val="a9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115050" cy="3409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67975" w:rsidRPr="00567975" w:rsidRDefault="00567975" w:rsidP="009B4F01">
      <w:pPr>
        <w:pStyle w:val="a9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7975" w:rsidRDefault="00567975" w:rsidP="00824330">
      <w:pPr>
        <w:pStyle w:val="a9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6016" w:rsidRDefault="00E26016" w:rsidP="00824330">
      <w:pPr>
        <w:pStyle w:val="a9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6016" w:rsidRDefault="00E26016" w:rsidP="00824330">
      <w:pPr>
        <w:pStyle w:val="a9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6016" w:rsidRDefault="00E26016" w:rsidP="00E26016">
      <w:pPr>
        <w:pStyle w:val="a9"/>
        <w:shd w:val="clear" w:color="auto" w:fill="FFFFFF"/>
        <w:spacing w:after="0" w:line="240" w:lineRule="auto"/>
        <w:ind w:left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Составила методист ГБПОУ РК «ПАТ»</w:t>
      </w:r>
    </w:p>
    <w:p w:rsidR="00E26016" w:rsidRPr="00567975" w:rsidRDefault="00E26016" w:rsidP="00E26016">
      <w:pPr>
        <w:pStyle w:val="a9"/>
        <w:shd w:val="clear" w:color="auto" w:fill="FFFFFF"/>
        <w:spacing w:after="0" w:line="240" w:lineRule="auto"/>
        <w:ind w:left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Е. А. Шаповал</w:t>
      </w:r>
    </w:p>
    <w:p w:rsidR="00567975" w:rsidRPr="00567975" w:rsidRDefault="00567975" w:rsidP="00824330">
      <w:pPr>
        <w:pStyle w:val="a9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7975" w:rsidRDefault="00567975" w:rsidP="00824330">
      <w:pPr>
        <w:pStyle w:val="a9"/>
        <w:shd w:val="clear" w:color="auto" w:fill="FFFFFF"/>
        <w:spacing w:after="0" w:line="240" w:lineRule="auto"/>
        <w:ind w:left="0"/>
        <w:jc w:val="both"/>
        <w:rPr>
          <w:rFonts w:ascii="Tahoma" w:hAnsi="Tahoma" w:cs="Tahoma"/>
          <w:color w:val="000000"/>
          <w:sz w:val="21"/>
          <w:szCs w:val="21"/>
        </w:rPr>
      </w:pPr>
    </w:p>
    <w:sectPr w:rsidR="00567975" w:rsidSect="00D530CF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539D0"/>
    <w:multiLevelType w:val="multilevel"/>
    <w:tmpl w:val="41F24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F87BA7"/>
    <w:multiLevelType w:val="multilevel"/>
    <w:tmpl w:val="316A0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F1158D"/>
    <w:multiLevelType w:val="multilevel"/>
    <w:tmpl w:val="02142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A978AD"/>
    <w:multiLevelType w:val="multilevel"/>
    <w:tmpl w:val="AD90F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8C1034"/>
    <w:multiLevelType w:val="multilevel"/>
    <w:tmpl w:val="B11CF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271CCD"/>
    <w:multiLevelType w:val="multilevel"/>
    <w:tmpl w:val="4B2C4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DF4D5E"/>
    <w:multiLevelType w:val="multilevel"/>
    <w:tmpl w:val="8872E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AB04155"/>
    <w:multiLevelType w:val="multilevel"/>
    <w:tmpl w:val="52AE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8C1F05"/>
    <w:multiLevelType w:val="multilevel"/>
    <w:tmpl w:val="6A942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0F313E"/>
    <w:multiLevelType w:val="multilevel"/>
    <w:tmpl w:val="A314A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3D3DB8"/>
    <w:multiLevelType w:val="multilevel"/>
    <w:tmpl w:val="0BBA6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840291"/>
    <w:multiLevelType w:val="multilevel"/>
    <w:tmpl w:val="4EC2C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790EF8"/>
    <w:multiLevelType w:val="multilevel"/>
    <w:tmpl w:val="CC9AB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F9328E"/>
    <w:multiLevelType w:val="multilevel"/>
    <w:tmpl w:val="46CEE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F41387"/>
    <w:multiLevelType w:val="multilevel"/>
    <w:tmpl w:val="B802C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"/>
  </w:num>
  <w:num w:numId="3">
    <w:abstractNumId w:val="14"/>
  </w:num>
  <w:num w:numId="4">
    <w:abstractNumId w:val="2"/>
  </w:num>
  <w:num w:numId="5">
    <w:abstractNumId w:val="10"/>
  </w:num>
  <w:num w:numId="6">
    <w:abstractNumId w:val="5"/>
  </w:num>
  <w:num w:numId="7">
    <w:abstractNumId w:val="7"/>
  </w:num>
  <w:num w:numId="8">
    <w:abstractNumId w:val="8"/>
  </w:num>
  <w:num w:numId="9">
    <w:abstractNumId w:val="1"/>
  </w:num>
  <w:num w:numId="10">
    <w:abstractNumId w:val="11"/>
  </w:num>
  <w:num w:numId="11">
    <w:abstractNumId w:val="13"/>
  </w:num>
  <w:num w:numId="12">
    <w:abstractNumId w:val="3"/>
  </w:num>
  <w:num w:numId="13">
    <w:abstractNumId w:val="0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3ED"/>
    <w:rsid w:val="000326FF"/>
    <w:rsid w:val="00033AD5"/>
    <w:rsid w:val="000A375F"/>
    <w:rsid w:val="00236E3B"/>
    <w:rsid w:val="00263CA5"/>
    <w:rsid w:val="002A7D6E"/>
    <w:rsid w:val="003474E2"/>
    <w:rsid w:val="004608D5"/>
    <w:rsid w:val="00530528"/>
    <w:rsid w:val="005352B7"/>
    <w:rsid w:val="00567975"/>
    <w:rsid w:val="006001D4"/>
    <w:rsid w:val="00652312"/>
    <w:rsid w:val="00824330"/>
    <w:rsid w:val="008663CE"/>
    <w:rsid w:val="00922C59"/>
    <w:rsid w:val="00964995"/>
    <w:rsid w:val="009B4F01"/>
    <w:rsid w:val="009E03ED"/>
    <w:rsid w:val="00A20008"/>
    <w:rsid w:val="00A543C4"/>
    <w:rsid w:val="00B536DB"/>
    <w:rsid w:val="00B566B1"/>
    <w:rsid w:val="00D530CF"/>
    <w:rsid w:val="00E0793A"/>
    <w:rsid w:val="00E26016"/>
    <w:rsid w:val="00EC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C80A59-31B4-418F-A0C0-9DEC2E536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E03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0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03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">
    <w:name w:val="c2"/>
    <w:basedOn w:val="a"/>
    <w:rsid w:val="009E0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E03ED"/>
  </w:style>
  <w:style w:type="character" w:customStyle="1" w:styleId="c17">
    <w:name w:val="c17"/>
    <w:basedOn w:val="a0"/>
    <w:rsid w:val="009E03ED"/>
  </w:style>
  <w:style w:type="character" w:customStyle="1" w:styleId="c12">
    <w:name w:val="c12"/>
    <w:basedOn w:val="a0"/>
    <w:rsid w:val="009E03ED"/>
  </w:style>
  <w:style w:type="paragraph" w:customStyle="1" w:styleId="c7">
    <w:name w:val="c7"/>
    <w:basedOn w:val="a"/>
    <w:rsid w:val="009E0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E0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E03ED"/>
  </w:style>
  <w:style w:type="character" w:customStyle="1" w:styleId="c1">
    <w:name w:val="c1"/>
    <w:basedOn w:val="a0"/>
    <w:rsid w:val="009E03ED"/>
  </w:style>
  <w:style w:type="paragraph" w:customStyle="1" w:styleId="c20">
    <w:name w:val="c20"/>
    <w:basedOn w:val="a"/>
    <w:rsid w:val="009E0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03ED"/>
    <w:rPr>
      <w:b/>
      <w:bCs/>
    </w:rPr>
  </w:style>
  <w:style w:type="character" w:styleId="a5">
    <w:name w:val="Hyperlink"/>
    <w:basedOn w:val="a0"/>
    <w:uiPriority w:val="99"/>
    <w:semiHidden/>
    <w:unhideWhenUsed/>
    <w:rsid w:val="009E03ED"/>
    <w:rPr>
      <w:color w:val="0000FF"/>
      <w:u w:val="single"/>
    </w:rPr>
  </w:style>
  <w:style w:type="paragraph" w:customStyle="1" w:styleId="search-excerpt">
    <w:name w:val="search-excerpt"/>
    <w:basedOn w:val="a"/>
    <w:rsid w:val="009E0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9E03ED"/>
  </w:style>
  <w:style w:type="character" w:customStyle="1" w:styleId="flag-throbber">
    <w:name w:val="flag-throbber"/>
    <w:basedOn w:val="a0"/>
    <w:rsid w:val="009E03ED"/>
  </w:style>
  <w:style w:type="paragraph" w:styleId="a6">
    <w:name w:val="Balloon Text"/>
    <w:basedOn w:val="a"/>
    <w:link w:val="a7"/>
    <w:uiPriority w:val="99"/>
    <w:semiHidden/>
    <w:unhideWhenUsed/>
    <w:rsid w:val="009E0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3ED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A543C4"/>
    <w:rPr>
      <w:i/>
      <w:iCs/>
    </w:rPr>
  </w:style>
  <w:style w:type="paragraph" w:styleId="a9">
    <w:name w:val="List Paragraph"/>
    <w:basedOn w:val="a"/>
    <w:uiPriority w:val="34"/>
    <w:qFormat/>
    <w:rsid w:val="00EC7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8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56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4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98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89633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0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33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13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1387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4317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4145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3679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5267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409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6</cp:revision>
  <dcterms:created xsi:type="dcterms:W3CDTF">2020-02-10T11:39:00Z</dcterms:created>
  <dcterms:modified xsi:type="dcterms:W3CDTF">2020-02-11T06:39:00Z</dcterms:modified>
</cp:coreProperties>
</file>