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75" w:rsidRPr="009A36A7" w:rsidRDefault="00882075" w:rsidP="00E21FF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A36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Современный урок: кейс-метод</w:t>
      </w:r>
    </w:p>
    <w:p w:rsidR="009A36A7" w:rsidRDefault="00882075" w:rsidP="00E21FF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75">
        <w:rPr>
          <w:rFonts w:ascii="Times New Roman" w:hAnsi="Times New Roman" w:cs="Times New Roman"/>
          <w:sz w:val="28"/>
          <w:szCs w:val="28"/>
        </w:rPr>
        <w:t xml:space="preserve">Кейс-метод является одним из наиболее эффективных методов обучения в условиях модернизации российского </w:t>
      </w:r>
      <w:r w:rsidR="009A36A7" w:rsidRPr="00882075">
        <w:rPr>
          <w:rFonts w:ascii="Times New Roman" w:hAnsi="Times New Roman" w:cs="Times New Roman"/>
          <w:sz w:val="28"/>
          <w:szCs w:val="28"/>
        </w:rPr>
        <w:t>образования в</w:t>
      </w:r>
      <w:r w:rsidRPr="00882075">
        <w:rPr>
          <w:rFonts w:ascii="Times New Roman" w:hAnsi="Times New Roman" w:cs="Times New Roman"/>
          <w:sz w:val="28"/>
          <w:szCs w:val="28"/>
        </w:rPr>
        <w:t xml:space="preserve"> системах средней и высшей школы России. Он относится к методам активного проблемного, эвристического обучения.  </w:t>
      </w:r>
    </w:p>
    <w:p w:rsidR="009A36A7" w:rsidRDefault="00882075" w:rsidP="009A36A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075">
        <w:rPr>
          <w:rFonts w:ascii="Times New Roman" w:hAnsi="Times New Roman" w:cs="Times New Roman"/>
          <w:sz w:val="28"/>
          <w:szCs w:val="28"/>
        </w:rPr>
        <w:t xml:space="preserve">Данный метод заключается в том, что обучающимся предлагают осмыслить </w:t>
      </w:r>
      <w:r w:rsidR="009A36A7" w:rsidRPr="00882075">
        <w:rPr>
          <w:rFonts w:ascii="Times New Roman" w:hAnsi="Times New Roman" w:cs="Times New Roman"/>
          <w:sz w:val="28"/>
          <w:szCs w:val="28"/>
        </w:rPr>
        <w:t>и найти</w:t>
      </w:r>
      <w:r w:rsidRPr="00882075">
        <w:rPr>
          <w:rFonts w:ascii="Times New Roman" w:hAnsi="Times New Roman" w:cs="Times New Roman"/>
          <w:sz w:val="28"/>
          <w:szCs w:val="28"/>
        </w:rPr>
        <w:t xml:space="preserve"> решение для ситуации, имеющей отношение к реальным жизненным проблемам и описание которой отражает какую-либо практическую задачу. Отличительной особенностью данного метода является создание проблемной ситуации на основе фактов из реальной жизни. В тоже время сама проблема не имеет единственно верного решения. Для работы с такой ситуацией необходимо правильно поставить учебную задачу, и для ее решения подготовить «кейс» с различными информационными материалами (статьи, литературные рассказы, сайты в сети Интернет, статистические </w:t>
      </w:r>
    </w:p>
    <w:p w:rsidR="00882075" w:rsidRPr="00882075" w:rsidRDefault="00882075" w:rsidP="009A36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2075">
        <w:rPr>
          <w:rFonts w:ascii="Times New Roman" w:hAnsi="Times New Roman" w:cs="Times New Roman"/>
          <w:sz w:val="28"/>
          <w:szCs w:val="28"/>
        </w:rPr>
        <w:t>отчеты и пр.)</w:t>
      </w:r>
      <w:r w:rsidRPr="00882075">
        <w:rPr>
          <w:rFonts w:ascii="Times New Roman" w:hAnsi="Times New Roman" w:cs="Times New Roman"/>
          <w:sz w:val="28"/>
          <w:szCs w:val="28"/>
        </w:rPr>
        <w:br/>
        <w:t xml:space="preserve">Поставив правильно задачу и подготовив «кейс», необходимо организовать деятельность обучающихся по разрешению поставленной проблемы. Работа в режиме кейс-метода предполагает групповую деятельность. Непосредственная цель метода - совместными усилиями каждая </w:t>
      </w:r>
      <w:r w:rsidR="009A36A7" w:rsidRPr="00882075">
        <w:rPr>
          <w:rFonts w:ascii="Times New Roman" w:hAnsi="Times New Roman" w:cs="Times New Roman"/>
          <w:sz w:val="28"/>
          <w:szCs w:val="28"/>
        </w:rPr>
        <w:t>из подгрупп,</w:t>
      </w:r>
      <w:r w:rsidRPr="00882075">
        <w:rPr>
          <w:rFonts w:ascii="Times New Roman" w:hAnsi="Times New Roman" w:cs="Times New Roman"/>
          <w:sz w:val="28"/>
          <w:szCs w:val="28"/>
        </w:rPr>
        <w:t xml:space="preserve"> обучающихся анализирует ситуацию - </w:t>
      </w:r>
      <w:proofErr w:type="spellStart"/>
      <w:r w:rsidRPr="00882075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882075">
        <w:rPr>
          <w:rFonts w:ascii="Times New Roman" w:hAnsi="Times New Roman" w:cs="Times New Roman"/>
          <w:sz w:val="28"/>
          <w:szCs w:val="28"/>
        </w:rPr>
        <w:t>, и вырабатывает практическое решение. В результате организуется деятельность по оценке предложенных решений и выбору лучшего в контексте поставленной проблемы.</w:t>
      </w:r>
      <w:r w:rsidRPr="00882075">
        <w:rPr>
          <w:rFonts w:ascii="Times New Roman" w:hAnsi="Times New Roman" w:cs="Times New Roman"/>
          <w:sz w:val="28"/>
          <w:szCs w:val="28"/>
        </w:rPr>
        <w:br/>
        <w:t>Выделим некоторые технологические особенности кейс-метода:</w:t>
      </w:r>
    </w:p>
    <w:p w:rsidR="00882075" w:rsidRPr="00882075" w:rsidRDefault="00882075" w:rsidP="00E21FF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представляет собой разновидность исследовательской аналитической технологии, т.е. включает в себя операции исследовательского процесса, аналитические процедуры.</w:t>
      </w:r>
    </w:p>
    <w:p w:rsidR="00882075" w:rsidRDefault="00882075" w:rsidP="00E21FFD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выступает как технология коллективного обучения, важнейшими составляющими которой выступают работа в группе (или подгруппах) и взаимный обмен информацией, включая процедуры индивидуального, группового и коллективного развития, формирования многообразных личностных качеств обучаемых.</w:t>
      </w:r>
    </w:p>
    <w:p w:rsidR="00E21FFD" w:rsidRPr="00882075" w:rsidRDefault="00E21FFD" w:rsidP="009A36A7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667000"/>
            <wp:effectExtent l="0" t="0" r="3810" b="0"/>
            <wp:docPr id="2" name="Рисунок 2" descr="https://ds05.infourok.ru/uploads/ex/08c6/0003509d-7723196f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8c6/0003509d-7723196f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666" cy="266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75" w:rsidRPr="00882075" w:rsidRDefault="00882075" w:rsidP="009A36A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20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Метод выступает как специфическая разновидность проектной технологии. В рамках кейс-метода идёт формирование проблемы и путей её решения на основании «кейса», который выступает одновременно в виде технического задания и источника информации для осознания вариантов эффективных действий.</w:t>
      </w:r>
    </w:p>
    <w:p w:rsidR="00882075" w:rsidRPr="00882075" w:rsidRDefault="00882075" w:rsidP="009A36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2075">
        <w:rPr>
          <w:rFonts w:ascii="Times New Roman" w:hAnsi="Times New Roman" w:cs="Times New Roman"/>
          <w:sz w:val="28"/>
          <w:szCs w:val="28"/>
        </w:rPr>
        <w:t>Рассмотрим классификацию, основу которой составляют содержание кейса и степень его воздействия на обучающихся.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2499"/>
        <w:gridCol w:w="1997"/>
        <w:gridCol w:w="2358"/>
      </w:tblGrid>
      <w:tr w:rsidR="00882075" w:rsidRPr="009A36A7" w:rsidTr="00882075">
        <w:trPr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Содержание кейса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Цель создания кейса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Основная обучающая, образовательная задача кейса</w:t>
            </w:r>
          </w:p>
        </w:tc>
      </w:tr>
      <w:tr w:rsidR="00882075" w:rsidRPr="009A36A7" w:rsidTr="00882075">
        <w:trPr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Практический кейс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Жизненные ситуации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Познание, понимание жизни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Тренинг поведения</w:t>
            </w:r>
          </w:p>
        </w:tc>
      </w:tr>
      <w:tr w:rsidR="00882075" w:rsidRPr="009A36A7" w:rsidTr="00882075">
        <w:trPr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Обучающий кейс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Учебные (условные) ситуации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Понимание типичных характеристик ситуации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Анализ, осмысливание</w:t>
            </w:r>
          </w:p>
        </w:tc>
      </w:tr>
      <w:tr w:rsidR="00882075" w:rsidRPr="009A36A7" w:rsidTr="00882075">
        <w:trPr>
          <w:tblCellSpacing w:w="0" w:type="dxa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Научно-исследовательский кейс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Исследовательские ситуации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моделей ситуаций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Исследование, проектирование</w:t>
            </w:r>
          </w:p>
        </w:tc>
      </w:tr>
    </w:tbl>
    <w:p w:rsidR="009A36A7" w:rsidRDefault="009A36A7" w:rsidP="009A36A7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2F2F2"/>
          <w:lang w:eastAsia="ru-RU"/>
        </w:rPr>
      </w:pPr>
    </w:p>
    <w:p w:rsidR="00882075" w:rsidRPr="00E21FFD" w:rsidRDefault="00882075" w:rsidP="00E21FFD">
      <w:pPr>
        <w:pStyle w:val="a6"/>
        <w:rPr>
          <w:rFonts w:ascii="Times New Roman" w:hAnsi="Times New Roman" w:cs="Times New Roman"/>
          <w:sz w:val="28"/>
        </w:rPr>
      </w:pPr>
      <w:r w:rsidRPr="00E21FFD">
        <w:rPr>
          <w:rFonts w:ascii="Times New Roman" w:hAnsi="Times New Roman" w:cs="Times New Roman"/>
          <w:sz w:val="28"/>
        </w:rPr>
        <w:t>Хороший кейс должен удовлетворять следующим требованиям:</w:t>
      </w:r>
    </w:p>
    <w:p w:rsidR="00882075" w:rsidRPr="009A36A7" w:rsidRDefault="00882075" w:rsidP="009A36A7">
      <w:pPr>
        <w:spacing w:before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соответствовать чётко поставленной цели создания;</w:t>
      </w:r>
    </w:p>
    <w:p w:rsidR="00882075" w:rsidRPr="009A36A7" w:rsidRDefault="00882075" w:rsidP="0088207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иметь уровень трудности в соответствии с возможностями обучающихся;</w:t>
      </w:r>
    </w:p>
    <w:p w:rsidR="00882075" w:rsidRPr="009A36A7" w:rsidRDefault="00882075" w:rsidP="0088207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актуальным на сегодняшний день;</w:t>
      </w:r>
    </w:p>
    <w:p w:rsidR="00882075" w:rsidRPr="009A36A7" w:rsidRDefault="00882075" w:rsidP="0088207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ориентированным на коллективную выработку решений;</w:t>
      </w:r>
    </w:p>
    <w:p w:rsidR="00882075" w:rsidRPr="009A36A7" w:rsidRDefault="00882075" w:rsidP="0088207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иметь несколько решений, </w:t>
      </w:r>
      <w:r w:rsidR="009A36A7" w:rsidRPr="009A3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альтернативность</w:t>
      </w:r>
      <w:r w:rsidRPr="009A3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решений (принципиальное отсутствие единственного решения), чем провоцировать дискуссию.</w:t>
      </w:r>
    </w:p>
    <w:p w:rsidR="00882075" w:rsidRPr="00E21FFD" w:rsidRDefault="00882075" w:rsidP="00E21FFD">
      <w:pPr>
        <w:rPr>
          <w:rFonts w:ascii="Times New Roman" w:hAnsi="Times New Roman" w:cs="Times New Roman"/>
          <w:sz w:val="28"/>
        </w:rPr>
      </w:pPr>
      <w:r w:rsidRPr="00E21FFD">
        <w:rPr>
          <w:rFonts w:ascii="Times New Roman" w:hAnsi="Times New Roman" w:cs="Times New Roman"/>
          <w:sz w:val="28"/>
        </w:rPr>
        <w:t>Если коротко описать наиболее распространенную модель деятельности в режиме кейс-метода, то она будет содержать несколько шагов-этапов:</w:t>
      </w:r>
    </w:p>
    <w:p w:rsidR="00882075" w:rsidRPr="00E21FFD" w:rsidRDefault="00882075" w:rsidP="00E21FFD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E21F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Преподаватель подбирает, </w:t>
      </w:r>
      <w:r w:rsidR="009A36A7" w:rsidRPr="00E21F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готовит учебную</w:t>
      </w:r>
      <w:r w:rsidRPr="00E21F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задачу, отражающую практическую ситуацию</w:t>
      </w:r>
    </w:p>
    <w:bookmarkEnd w:id="0"/>
    <w:p w:rsidR="00882075" w:rsidRPr="009A36A7" w:rsidRDefault="00882075" w:rsidP="0088207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Преподаватель готовит кейс объемом от нескольких страниц до нескольких десятков страниц. А </w:t>
      </w:r>
      <w:proofErr w:type="gramStart"/>
      <w:r w:rsidRPr="009A3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наличие</w:t>
      </w:r>
      <w:proofErr w:type="gramEnd"/>
      <w:r w:rsidRPr="009A3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возможности использовать на занятии Интернет, представляет список интернет-ссылок.</w:t>
      </w:r>
    </w:p>
    <w:p w:rsidR="00882075" w:rsidRPr="009A36A7" w:rsidRDefault="00882075" w:rsidP="0088207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прочитывают и изучают кейс, привлекая к этому материалы учебника, лекционного курса и другие самые различные источники информации, анализируют материал.</w:t>
      </w:r>
    </w:p>
    <w:p w:rsidR="00882075" w:rsidRPr="009A36A7" w:rsidRDefault="00882075" w:rsidP="0088207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этого на занятии идет подробное групповое обсуждение содержания кейса и происходит выработка нескольких решений. Отдельные участники или подгруппы презентуют свои решения. При этом преподаватель выступает в роли ведущего, генерирующего вопросы, фиксирующего ответы, поддерживающего дискуссию в группе, в подгруппах, помогающего правильно оценить презентуемые решения.</w:t>
      </w:r>
    </w:p>
    <w:p w:rsidR="00882075" w:rsidRPr="009A36A7" w:rsidRDefault="00882075" w:rsidP="00332C1D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 совместно с обучающими подводят итоги, делают выводы, выбирают наиболее оптимальное, эффективное решение (возможно несколько решений).</w:t>
      </w:r>
    </w:p>
    <w:p w:rsidR="00332C1D" w:rsidRDefault="00882075" w:rsidP="00332C1D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sz w:val="28"/>
        </w:rPr>
      </w:pPr>
      <w:r w:rsidRPr="00332C1D">
        <w:rPr>
          <w:rFonts w:ascii="Times New Roman" w:hAnsi="Times New Roman" w:cs="Times New Roman"/>
          <w:sz w:val="28"/>
        </w:rPr>
        <w:t xml:space="preserve">Дискуссия занимает центральное место в структуре кейс-метода. Руководя дискуссией, преподаватель должен добиваться участия в дискуссии каждого участника, выслушивать </w:t>
      </w:r>
      <w:r w:rsidR="009A36A7" w:rsidRPr="00332C1D">
        <w:rPr>
          <w:rFonts w:ascii="Times New Roman" w:hAnsi="Times New Roman" w:cs="Times New Roman"/>
          <w:sz w:val="28"/>
        </w:rPr>
        <w:t>аргументы за</w:t>
      </w:r>
      <w:r w:rsidRPr="00332C1D">
        <w:rPr>
          <w:rFonts w:ascii="Times New Roman" w:hAnsi="Times New Roman" w:cs="Times New Roman"/>
          <w:sz w:val="28"/>
        </w:rPr>
        <w:t xml:space="preserve"> и против и объяснения к ним, контролировать п</w:t>
      </w:r>
      <w:r w:rsidR="009A36A7" w:rsidRPr="00332C1D">
        <w:rPr>
          <w:rFonts w:ascii="Times New Roman" w:hAnsi="Times New Roman" w:cs="Times New Roman"/>
          <w:sz w:val="28"/>
        </w:rPr>
        <w:t xml:space="preserve">роцесс и направление дискуссии. </w:t>
      </w:r>
      <w:r w:rsidRPr="00332C1D">
        <w:rPr>
          <w:rFonts w:ascii="Times New Roman" w:hAnsi="Times New Roman" w:cs="Times New Roman"/>
          <w:sz w:val="28"/>
        </w:rPr>
        <w:t xml:space="preserve">Презентация, или представление решений по результатам анализа кейса, выступает очень важным аспектом метода. Умение публично представить интеллектуальный продукт, показать его достоинства и возможные направления эффективного использования, а также выстоять под шквалом критики, является очень ценным интегральным качеством личности в современном мире. Презентация оттачивает многие глубинные качества личности: волю, убеждённость, целенаправленность и т.п.; она вырабатывает навыки публичного общения, </w:t>
      </w:r>
    </w:p>
    <w:p w:rsidR="00882075" w:rsidRPr="00332C1D" w:rsidRDefault="00882075" w:rsidP="00332C1D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sz w:val="28"/>
        </w:rPr>
      </w:pPr>
      <w:r w:rsidRPr="00332C1D">
        <w:rPr>
          <w:rFonts w:ascii="Times New Roman" w:hAnsi="Times New Roman" w:cs="Times New Roman"/>
          <w:sz w:val="28"/>
        </w:rPr>
        <w:t>формирования своего собственного имиджа.</w:t>
      </w:r>
      <w:r w:rsidRPr="009A36A7">
        <w:rPr>
          <w:shd w:val="clear" w:color="auto" w:fill="F2F2F2"/>
          <w:lang w:eastAsia="ru-RU"/>
        </w:rPr>
        <w:br/>
      </w:r>
      <w:r w:rsidRPr="00332C1D">
        <w:rPr>
          <w:rFonts w:ascii="Times New Roman" w:hAnsi="Times New Roman" w:cs="Times New Roman"/>
          <w:sz w:val="28"/>
        </w:rPr>
        <w:t>Оценивание презентуемых решений является важнейшей проблемой обучения посредством кейс-метода. Проверка и оценка знаний должны проводиться согласно дидактическим принципам обучения. Можно выделить некоторые требования к оцениванию:</w:t>
      </w:r>
    </w:p>
    <w:p w:rsidR="00882075" w:rsidRPr="009A36A7" w:rsidRDefault="00882075" w:rsidP="009A36A7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9A36A7">
        <w:rPr>
          <w:rFonts w:ascii="Times New Roman" w:hAnsi="Times New Roman" w:cs="Times New Roman"/>
          <w:sz w:val="28"/>
          <w:lang w:eastAsia="ru-RU"/>
        </w:rPr>
        <w:t>объективность – создание условий, в которых бы максимально точно выявлялись знания обучаемых, предъявление к ним единых требований, справедливое отношение к каждому;</w:t>
      </w:r>
    </w:p>
    <w:p w:rsidR="00882075" w:rsidRPr="009A36A7" w:rsidRDefault="00882075" w:rsidP="009A36A7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9A36A7">
        <w:rPr>
          <w:rFonts w:ascii="Times New Roman" w:hAnsi="Times New Roman" w:cs="Times New Roman"/>
          <w:sz w:val="28"/>
          <w:lang w:eastAsia="ru-RU"/>
        </w:rPr>
        <w:t>обоснованность оценок – их аргументация;</w:t>
      </w:r>
    </w:p>
    <w:p w:rsidR="00882075" w:rsidRPr="009A36A7" w:rsidRDefault="00882075" w:rsidP="009A36A7">
      <w:pPr>
        <w:jc w:val="both"/>
        <w:rPr>
          <w:rFonts w:ascii="Times New Roman" w:hAnsi="Times New Roman" w:cs="Times New Roman"/>
          <w:sz w:val="28"/>
          <w:lang w:eastAsia="ru-RU"/>
        </w:rPr>
      </w:pPr>
      <w:r w:rsidRPr="009A36A7">
        <w:rPr>
          <w:rFonts w:ascii="Times New Roman" w:hAnsi="Times New Roman" w:cs="Times New Roman"/>
          <w:sz w:val="28"/>
          <w:lang w:eastAsia="ru-RU"/>
        </w:rPr>
        <w:t xml:space="preserve">минимизация ситуаций </w:t>
      </w:r>
      <w:r w:rsidR="009A36A7" w:rsidRPr="009A36A7">
        <w:rPr>
          <w:rFonts w:ascii="Times New Roman" w:hAnsi="Times New Roman" w:cs="Times New Roman"/>
          <w:sz w:val="28"/>
          <w:lang w:eastAsia="ru-RU"/>
        </w:rPr>
        <w:t>конфликтности</w:t>
      </w:r>
      <w:r w:rsidRPr="009A36A7">
        <w:rPr>
          <w:rFonts w:ascii="Times New Roman" w:hAnsi="Times New Roman" w:cs="Times New Roman"/>
          <w:sz w:val="28"/>
          <w:lang w:eastAsia="ru-RU"/>
        </w:rPr>
        <w:t>, для чего необходимо вырабатывать и принимать всей группой правила оценивания решений.</w:t>
      </w:r>
    </w:p>
    <w:p w:rsidR="00882075" w:rsidRPr="00332C1D" w:rsidRDefault="00882075" w:rsidP="00332C1D">
      <w:pPr>
        <w:jc w:val="both"/>
        <w:rPr>
          <w:rFonts w:ascii="Times New Roman" w:hAnsi="Times New Roman" w:cs="Times New Roman"/>
          <w:sz w:val="28"/>
          <w:szCs w:val="28"/>
        </w:rPr>
      </w:pPr>
      <w:r w:rsidRPr="00332C1D">
        <w:rPr>
          <w:rFonts w:ascii="Times New Roman" w:hAnsi="Times New Roman" w:cs="Times New Roman"/>
          <w:sz w:val="28"/>
          <w:szCs w:val="28"/>
        </w:rPr>
        <w:t xml:space="preserve">Особенность работы преподавателя, практикующего кейс-метод, заключается в том, что он не только реализует максимально свои способности, но и развивает их. Основное содержание деятельности преподавателя в режиме </w:t>
      </w:r>
      <w:r w:rsidRPr="00332C1D">
        <w:rPr>
          <w:rFonts w:ascii="Times New Roman" w:hAnsi="Times New Roman" w:cs="Times New Roman"/>
          <w:sz w:val="28"/>
          <w:szCs w:val="28"/>
        </w:rPr>
        <w:lastRenderedPageBreak/>
        <w:t>кейс-метода включает в себя выполнение нескольких функций — обучающей, воспитывающей, организующей и исследовательской. Если в обычной профессиональной деятельности эти функции довольно часто реализуются раздельно, то в процессе преподавания кейсов наблюдается их органическое единство.</w:t>
      </w:r>
      <w:r w:rsidRPr="00332C1D">
        <w:rPr>
          <w:rFonts w:ascii="Times New Roman" w:hAnsi="Times New Roman" w:cs="Times New Roman"/>
          <w:sz w:val="28"/>
          <w:szCs w:val="28"/>
        </w:rPr>
        <w:br/>
        <w:t>Деятельность преподавателя при использовании кейс-метода включает две фазы. Первая фаза представляет собой сложную творческую работу по созданию кейса и вопросов для его анализа. Она осуществляется за пределами аудитории и включает в себя научно-исследовательскую, методическую и конструирующую деятельность преподавателя. Необходимо еще подготовить методическое обеспечение, как для самостоятельной работы обучающихся, так и для проведения предстоящего занятия. Предварительный анализ кейса и поиск эффективной формы представления этого анализа в аудитории с обучающимися представляет собой наиболее серьезную фазу подготовки.</w:t>
      </w:r>
      <w:r w:rsidRPr="00332C1D">
        <w:rPr>
          <w:rFonts w:ascii="Times New Roman" w:hAnsi="Times New Roman" w:cs="Times New Roman"/>
          <w:sz w:val="28"/>
          <w:szCs w:val="28"/>
        </w:rPr>
        <w:br/>
        <w:t>Вторая фаза включает в себя деятельность преподавателя в аудитории, где он выступает со вступительным и заключительным словом, организует малые группы и дискуссию, поддерживает деловой настрой в аудитории, оценивает вклад обучающихся в анализ ситуации.</w:t>
      </w:r>
      <w:r w:rsidRPr="00332C1D">
        <w:rPr>
          <w:rFonts w:ascii="Times New Roman" w:hAnsi="Times New Roman" w:cs="Times New Roman"/>
          <w:sz w:val="28"/>
          <w:szCs w:val="28"/>
        </w:rPr>
        <w:br/>
        <w:t>Кейс-метод позволяет активизировать различные факторы: теоретические знания по тому или иному курсу, практический опыт обучаемых, их способность высказывать свои мысли, идеи, предложения, умение выслушать альтернативную точку зрения, и аргументировано высказать свою.</w:t>
      </w:r>
      <w:r w:rsidRPr="00332C1D">
        <w:rPr>
          <w:rFonts w:ascii="Times New Roman" w:hAnsi="Times New Roman" w:cs="Times New Roman"/>
          <w:sz w:val="28"/>
          <w:szCs w:val="28"/>
        </w:rPr>
        <w:br/>
        <w:t>С помощью этого метода обучающие получают возможность проявить и усовершенствовать аналитические и оценочные навыки, научиться работать в команде, применять на практике теоретический материал.</w:t>
      </w:r>
      <w:r w:rsidRPr="00332C1D">
        <w:rPr>
          <w:rFonts w:ascii="Times New Roman" w:hAnsi="Times New Roman" w:cs="Times New Roman"/>
          <w:sz w:val="28"/>
          <w:szCs w:val="28"/>
        </w:rPr>
        <w:br/>
        <w:t>Использование этого метода необходимо еще и потому, что он позволяет увидеть неоднозначность решения проблем в реальной жизни, быть готовым соотносить изученный материал с практикой - этому нужно учить с помощью активных методов обучения, в том числе включая кейсы в учебные курсы.</w:t>
      </w:r>
      <w:r w:rsidRPr="00332C1D">
        <w:rPr>
          <w:rFonts w:ascii="Times New Roman" w:hAnsi="Times New Roman" w:cs="Times New Roman"/>
          <w:sz w:val="28"/>
          <w:szCs w:val="28"/>
        </w:rPr>
        <w:br/>
        <w:t>Особо следует отметить, что несомненным достоинством метода является не только получение знаний и формирование практических навыком, но и развитие системы ценностей обучающихся, жизненных установок.</w:t>
      </w:r>
      <w:r w:rsidRPr="00332C1D">
        <w:rPr>
          <w:rFonts w:ascii="Times New Roman" w:hAnsi="Times New Roman" w:cs="Times New Roman"/>
          <w:sz w:val="28"/>
          <w:szCs w:val="28"/>
        </w:rPr>
        <w:br/>
        <w:t>Обобщая вышесказанное, рассмотрим таблицу компетентностей, которые развиваются в режиме кейс-метода.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5534"/>
      </w:tblGrid>
      <w:tr w:rsidR="00882075" w:rsidRPr="009A36A7" w:rsidTr="0088207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>Компетентности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Их характеристика</w:t>
            </w:r>
          </w:p>
        </w:tc>
      </w:tr>
      <w:tr w:rsidR="00882075" w:rsidRPr="009A36A7" w:rsidTr="0088207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Способность принимать решения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вырабатывать и принимать модель конкретных действий.</w:t>
            </w:r>
          </w:p>
        </w:tc>
      </w:tr>
      <w:tr w:rsidR="00882075" w:rsidRPr="009A36A7" w:rsidTr="0088207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Способность к обучению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искать новые знания, овладение умениями и навыками самоорганизации</w:t>
            </w:r>
          </w:p>
        </w:tc>
      </w:tr>
      <w:tr w:rsidR="00882075" w:rsidRPr="009A36A7" w:rsidTr="0088207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Системное мышление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всесторонне осмыслить ситуацию, провести её системный анализ</w:t>
            </w:r>
          </w:p>
        </w:tc>
      </w:tr>
      <w:tr w:rsidR="00882075" w:rsidRPr="009A36A7" w:rsidTr="0088207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Самостоятельность и инициативность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проявлять активность в ситуациях неопределенности</w:t>
            </w:r>
          </w:p>
        </w:tc>
      </w:tr>
      <w:tr w:rsidR="00882075" w:rsidRPr="009A36A7" w:rsidTr="0088207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Готовность к изменениям и гибкость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быстро ориентироваться в изменившейся ситуации, адаптироваться к новым условиям</w:t>
            </w:r>
          </w:p>
        </w:tc>
      </w:tr>
      <w:tr w:rsidR="00882075" w:rsidRPr="009A36A7" w:rsidTr="0088207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Способность работать с информацией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искать информацию, проводить её анализ, переводить её из одной формы представления в другую</w:t>
            </w:r>
          </w:p>
        </w:tc>
      </w:tr>
      <w:tr w:rsidR="00882075" w:rsidRPr="009A36A7" w:rsidTr="0088207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Упорство и целеустремлённость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отстоять свою точку зрения, перебороть противодействие со стороны партнёров</w:t>
            </w:r>
          </w:p>
        </w:tc>
      </w:tr>
      <w:tr w:rsidR="00882075" w:rsidRPr="009A36A7" w:rsidTr="0088207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Коммуникативные способности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отстаивать свою точку зрения, владение словом, умение вступать в контакт</w:t>
            </w:r>
          </w:p>
        </w:tc>
      </w:tr>
      <w:tr w:rsidR="00882075" w:rsidRPr="009A36A7" w:rsidTr="0088207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Способность к межличностным контактам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слушать и понимать собеседника</w:t>
            </w:r>
          </w:p>
        </w:tc>
      </w:tr>
      <w:tr w:rsidR="00882075" w:rsidRPr="009A36A7" w:rsidTr="00882075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Проблемность</w:t>
            </w:r>
            <w:proofErr w:type="spellEnd"/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мышления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882075" w:rsidRPr="009A36A7" w:rsidRDefault="00882075" w:rsidP="0088207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36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Умение вырабатывать модели решения проблем</w:t>
            </w:r>
          </w:p>
        </w:tc>
      </w:tr>
    </w:tbl>
    <w:p w:rsidR="00882075" w:rsidRPr="00332C1D" w:rsidRDefault="00882075" w:rsidP="00332C1D">
      <w:pPr>
        <w:pStyle w:val="a6"/>
        <w:jc w:val="both"/>
        <w:rPr>
          <w:rFonts w:ascii="Times New Roman" w:hAnsi="Times New Roman" w:cs="Times New Roman"/>
          <w:lang w:eastAsia="ru-RU"/>
        </w:rPr>
      </w:pPr>
      <w:r w:rsidRPr="009A36A7">
        <w:rPr>
          <w:shd w:val="clear" w:color="auto" w:fill="F2F2F2"/>
          <w:lang w:eastAsia="ru-RU"/>
        </w:rPr>
        <w:t> </w:t>
      </w:r>
      <w:r w:rsidRPr="009A36A7">
        <w:rPr>
          <w:shd w:val="clear" w:color="auto" w:fill="F2F2F2"/>
          <w:lang w:eastAsia="ru-RU"/>
        </w:rPr>
        <w:br/>
      </w:r>
      <w:r w:rsidRPr="00332C1D">
        <w:rPr>
          <w:rFonts w:ascii="Times New Roman" w:hAnsi="Times New Roman" w:cs="Times New Roman"/>
          <w:sz w:val="28"/>
          <w:lang w:eastAsia="ru-RU"/>
        </w:rPr>
        <w:t>Таким образом, образовательная деятельность в режиме кейс-метода ориентирована на:</w:t>
      </w:r>
    </w:p>
    <w:p w:rsidR="00882075" w:rsidRPr="009A36A7" w:rsidRDefault="00882075" w:rsidP="00332C1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 развитие информационной компетентности.</w:t>
      </w:r>
    </w:p>
    <w:p w:rsidR="00882075" w:rsidRPr="009A36A7" w:rsidRDefault="00882075" w:rsidP="00332C1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навыков упорядоченного, структурированного мышления, ориентированного на умения работать с информацией.</w:t>
      </w:r>
    </w:p>
    <w:p w:rsidR="00882075" w:rsidRPr="009A36A7" w:rsidRDefault="00882075" w:rsidP="00332C1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культуры обмена мнениями, свободной от агрессивной напористости.</w:t>
      </w:r>
    </w:p>
    <w:p w:rsidR="00882075" w:rsidRPr="009A36A7" w:rsidRDefault="00882075" w:rsidP="00332C1D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36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понимания того, что существуют ситуации, когда необходим самоконтроль для достижения позитивного результата, особенно в ситуациях работы в группе.</w:t>
      </w:r>
    </w:p>
    <w:p w:rsidR="00332C1D" w:rsidRPr="00332C1D" w:rsidRDefault="00332C1D" w:rsidP="00332C1D">
      <w:pPr>
        <w:jc w:val="both"/>
        <w:rPr>
          <w:rFonts w:ascii="Times New Roman" w:hAnsi="Times New Roman" w:cs="Times New Roman"/>
          <w:color w:val="FF0000"/>
          <w:sz w:val="28"/>
        </w:rPr>
      </w:pPr>
      <w:r w:rsidRPr="00332C1D">
        <w:rPr>
          <w:rFonts w:ascii="Times New Roman" w:hAnsi="Times New Roman" w:cs="Times New Roman"/>
          <w:color w:val="FF0000"/>
          <w:sz w:val="28"/>
        </w:rPr>
        <w:t xml:space="preserve">Источники формирования кейса </w:t>
      </w:r>
    </w:p>
    <w:p w:rsidR="00332C1D" w:rsidRPr="00332C1D" w:rsidRDefault="00332C1D" w:rsidP="00332C1D">
      <w:pPr>
        <w:jc w:val="both"/>
        <w:rPr>
          <w:rFonts w:ascii="Times New Roman" w:hAnsi="Times New Roman" w:cs="Times New Roman"/>
          <w:sz w:val="28"/>
        </w:rPr>
      </w:pPr>
      <w:r w:rsidRPr="00332C1D">
        <w:rPr>
          <w:rFonts w:ascii="Times New Roman" w:hAnsi="Times New Roman" w:cs="Times New Roman"/>
          <w:sz w:val="28"/>
        </w:rPr>
        <w:sym w:font="Symbol" w:char="F02D"/>
      </w:r>
      <w:r w:rsidRPr="00332C1D">
        <w:rPr>
          <w:rFonts w:ascii="Times New Roman" w:hAnsi="Times New Roman" w:cs="Times New Roman"/>
          <w:sz w:val="28"/>
        </w:rPr>
        <w:t xml:space="preserve"> Реальные события из жизни;</w:t>
      </w:r>
    </w:p>
    <w:p w:rsidR="00332C1D" w:rsidRPr="00332C1D" w:rsidRDefault="00332C1D" w:rsidP="00332C1D">
      <w:pPr>
        <w:jc w:val="both"/>
        <w:rPr>
          <w:rFonts w:ascii="Times New Roman" w:hAnsi="Times New Roman" w:cs="Times New Roman"/>
          <w:sz w:val="28"/>
        </w:rPr>
      </w:pPr>
      <w:r w:rsidRPr="00332C1D">
        <w:rPr>
          <w:rFonts w:ascii="Times New Roman" w:hAnsi="Times New Roman" w:cs="Times New Roman"/>
          <w:sz w:val="28"/>
        </w:rPr>
        <w:t xml:space="preserve"> </w:t>
      </w:r>
      <w:r w:rsidRPr="00332C1D">
        <w:rPr>
          <w:rFonts w:ascii="Times New Roman" w:hAnsi="Times New Roman" w:cs="Times New Roman"/>
          <w:sz w:val="28"/>
        </w:rPr>
        <w:sym w:font="Symbol" w:char="F02D"/>
      </w:r>
      <w:r w:rsidRPr="00332C1D">
        <w:rPr>
          <w:rFonts w:ascii="Times New Roman" w:hAnsi="Times New Roman" w:cs="Times New Roman"/>
          <w:sz w:val="28"/>
        </w:rPr>
        <w:t xml:space="preserve"> Художественная и публицистическая литература; </w:t>
      </w:r>
    </w:p>
    <w:p w:rsidR="00332C1D" w:rsidRPr="00332C1D" w:rsidRDefault="00332C1D" w:rsidP="00332C1D">
      <w:pPr>
        <w:jc w:val="both"/>
        <w:rPr>
          <w:rFonts w:ascii="Times New Roman" w:hAnsi="Times New Roman" w:cs="Times New Roman"/>
          <w:sz w:val="28"/>
        </w:rPr>
      </w:pPr>
      <w:r w:rsidRPr="00332C1D">
        <w:rPr>
          <w:rFonts w:ascii="Times New Roman" w:hAnsi="Times New Roman" w:cs="Times New Roman"/>
          <w:sz w:val="28"/>
        </w:rPr>
        <w:sym w:font="Symbol" w:char="F02D"/>
      </w:r>
      <w:r w:rsidRPr="00332C1D">
        <w:rPr>
          <w:rFonts w:ascii="Times New Roman" w:hAnsi="Times New Roman" w:cs="Times New Roman"/>
          <w:sz w:val="28"/>
        </w:rPr>
        <w:t xml:space="preserve"> Произведения искусства; </w:t>
      </w:r>
    </w:p>
    <w:p w:rsidR="00332C1D" w:rsidRPr="00332C1D" w:rsidRDefault="00332C1D" w:rsidP="00332C1D">
      <w:pPr>
        <w:jc w:val="both"/>
        <w:rPr>
          <w:rFonts w:ascii="Times New Roman" w:hAnsi="Times New Roman" w:cs="Times New Roman"/>
          <w:sz w:val="28"/>
        </w:rPr>
      </w:pPr>
      <w:r w:rsidRPr="00332C1D">
        <w:rPr>
          <w:rFonts w:ascii="Times New Roman" w:hAnsi="Times New Roman" w:cs="Times New Roman"/>
          <w:sz w:val="28"/>
        </w:rPr>
        <w:lastRenderedPageBreak/>
        <w:sym w:font="Symbol" w:char="F02D"/>
      </w:r>
      <w:r w:rsidRPr="00332C1D">
        <w:rPr>
          <w:rFonts w:ascii="Times New Roman" w:hAnsi="Times New Roman" w:cs="Times New Roman"/>
          <w:sz w:val="28"/>
        </w:rPr>
        <w:t xml:space="preserve"> Научные статьи, монографии;</w:t>
      </w:r>
    </w:p>
    <w:p w:rsidR="00882075" w:rsidRPr="00332C1D" w:rsidRDefault="00332C1D" w:rsidP="00332C1D">
      <w:pPr>
        <w:jc w:val="both"/>
        <w:rPr>
          <w:rFonts w:ascii="Times New Roman" w:hAnsi="Times New Roman" w:cs="Times New Roman"/>
          <w:sz w:val="36"/>
          <w:szCs w:val="28"/>
        </w:rPr>
      </w:pPr>
      <w:r w:rsidRPr="00332C1D">
        <w:rPr>
          <w:rFonts w:ascii="Times New Roman" w:hAnsi="Times New Roman" w:cs="Times New Roman"/>
          <w:sz w:val="28"/>
        </w:rPr>
        <w:t xml:space="preserve"> </w:t>
      </w:r>
      <w:r w:rsidRPr="00332C1D">
        <w:rPr>
          <w:rFonts w:ascii="Times New Roman" w:hAnsi="Times New Roman" w:cs="Times New Roman"/>
          <w:sz w:val="28"/>
        </w:rPr>
        <w:sym w:font="Symbol" w:char="F02D"/>
      </w:r>
      <w:r w:rsidRPr="00332C1D">
        <w:rPr>
          <w:rFonts w:ascii="Times New Roman" w:hAnsi="Times New Roman" w:cs="Times New Roman"/>
          <w:sz w:val="28"/>
        </w:rPr>
        <w:t xml:space="preserve"> Интернет.</w:t>
      </w:r>
    </w:p>
    <w:p w:rsidR="00882075" w:rsidRPr="009A36A7" w:rsidRDefault="0004195C" w:rsidP="00332C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myslide.ru/documents_7/fa74d2c0804f524d8d1be205c68472b0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7/fa74d2c0804f524d8d1be205c68472b0/img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075" w:rsidRPr="009A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92E"/>
    <w:multiLevelType w:val="multilevel"/>
    <w:tmpl w:val="2C9C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0038C"/>
    <w:multiLevelType w:val="multilevel"/>
    <w:tmpl w:val="8E7C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B2BF1"/>
    <w:multiLevelType w:val="multilevel"/>
    <w:tmpl w:val="EADA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B384E"/>
    <w:multiLevelType w:val="multilevel"/>
    <w:tmpl w:val="6A6C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696751"/>
    <w:multiLevelType w:val="multilevel"/>
    <w:tmpl w:val="DAF2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4C5C1A"/>
    <w:multiLevelType w:val="multilevel"/>
    <w:tmpl w:val="51C8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75"/>
    <w:rsid w:val="0004195C"/>
    <w:rsid w:val="00332C1D"/>
    <w:rsid w:val="00882075"/>
    <w:rsid w:val="009A36A7"/>
    <w:rsid w:val="00C5030E"/>
    <w:rsid w:val="00E2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E3A1"/>
  <w15:chartTrackingRefBased/>
  <w15:docId w15:val="{9693A2B8-0292-4443-B13C-F940D383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2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2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882075"/>
    <w:rPr>
      <w:b/>
      <w:bCs/>
    </w:rPr>
  </w:style>
  <w:style w:type="character" w:styleId="a5">
    <w:name w:val="Emphasis"/>
    <w:basedOn w:val="a0"/>
    <w:uiPriority w:val="20"/>
    <w:qFormat/>
    <w:rsid w:val="00882075"/>
    <w:rPr>
      <w:i/>
      <w:iCs/>
    </w:rPr>
  </w:style>
  <w:style w:type="paragraph" w:styleId="a6">
    <w:name w:val="No Spacing"/>
    <w:uiPriority w:val="1"/>
    <w:qFormat/>
    <w:rsid w:val="00882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2021-05-25T11:53:00Z</dcterms:created>
  <dcterms:modified xsi:type="dcterms:W3CDTF">2021-05-25T12:39:00Z</dcterms:modified>
</cp:coreProperties>
</file>