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C3" w:rsidRPr="0007296E" w:rsidRDefault="00EA15C3" w:rsidP="00EA15C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</w:p>
    <w:p w:rsidR="00EA15C3" w:rsidRPr="0007296E" w:rsidRDefault="00EA15C3" w:rsidP="00EA15C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Получатель :</w:t>
      </w:r>
      <w:proofErr w:type="gramEnd"/>
      <w:r w:rsidRPr="0007296E">
        <w:rPr>
          <w:rFonts w:ascii="Times New Roman" w:hAnsi="Times New Roman" w:cs="Times New Roman"/>
          <w:b/>
          <w:sz w:val="24"/>
          <w:szCs w:val="24"/>
        </w:rPr>
        <w:t xml:space="preserve"> УФК по Республике Крым (ГБПОУ РК "ПАТ", л/с 20756Щ89800)</w:t>
      </w:r>
    </w:p>
    <w:p w:rsidR="00EA15C3" w:rsidRPr="0007296E" w:rsidRDefault="00EA15C3" w:rsidP="00EA15C3">
      <w:pPr>
        <w:pStyle w:val="a3"/>
        <w:ind w:left="-9"/>
      </w:pPr>
      <w:r w:rsidRPr="0007296E">
        <w:t>ИНН        9108010307                             КПП        910801001</w:t>
      </w:r>
    </w:p>
    <w:p w:rsidR="00EA15C3" w:rsidRPr="0007296E" w:rsidRDefault="00EA15C3" w:rsidP="008A44E5">
      <w:pPr>
        <w:pStyle w:val="a3"/>
        <w:ind w:left="-9"/>
      </w:pPr>
      <w:r w:rsidRPr="0007296E">
        <w:t xml:space="preserve">ОГРН      1149102123994                       </w:t>
      </w:r>
      <w:proofErr w:type="gramStart"/>
      <w:r w:rsidRPr="0007296E">
        <w:t>ОКТМО  35652466</w:t>
      </w:r>
      <w:proofErr w:type="gramEnd"/>
    </w:p>
    <w:p w:rsidR="008A44E5" w:rsidRPr="0007296E" w:rsidRDefault="00B478AA" w:rsidP="008A44E5">
      <w:pPr>
        <w:pStyle w:val="a3"/>
        <w:rPr>
          <w:u w:val="single"/>
        </w:rPr>
      </w:pPr>
      <w:r w:rsidRPr="0007296E">
        <w:rPr>
          <w:u w:val="single"/>
        </w:rPr>
        <w:t xml:space="preserve">Казначейский счет                      03224643350000007500 </w:t>
      </w:r>
      <w:r w:rsidR="00EA15C3" w:rsidRPr="0007296E">
        <w:rPr>
          <w:u w:val="single"/>
        </w:rPr>
        <w:t xml:space="preserve">  </w:t>
      </w:r>
    </w:p>
    <w:p w:rsidR="00EA15C3" w:rsidRPr="0007296E" w:rsidRDefault="008A44E5" w:rsidP="008A44E5">
      <w:pPr>
        <w:pStyle w:val="a3"/>
        <w:ind w:left="-9"/>
        <w:rPr>
          <w:u w:val="single"/>
        </w:rPr>
      </w:pPr>
      <w:r w:rsidRPr="0007296E">
        <w:rPr>
          <w:u w:val="single"/>
        </w:rPr>
        <w:t>Единый казначейский счет            40102810645370000035</w:t>
      </w:r>
      <w:r w:rsidR="00EA15C3" w:rsidRPr="0007296E">
        <w:rPr>
          <w:u w:val="single"/>
        </w:rPr>
        <w:t xml:space="preserve">      </w:t>
      </w:r>
    </w:p>
    <w:p w:rsidR="00EA15C3" w:rsidRPr="0007296E" w:rsidRDefault="00EA15C3" w:rsidP="008A44E5">
      <w:pPr>
        <w:pStyle w:val="a3"/>
        <w:ind w:left="-9"/>
      </w:pPr>
      <w:r w:rsidRPr="0007296E">
        <w:t>л/с           20756Щ89800</w:t>
      </w:r>
    </w:p>
    <w:p w:rsidR="008A44E5" w:rsidRPr="0007296E" w:rsidRDefault="00EA15C3" w:rsidP="008A44E5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 xml:space="preserve">БИК        </w:t>
      </w:r>
      <w:r w:rsidR="00B478AA" w:rsidRPr="0007296E">
        <w:rPr>
          <w:rFonts w:ascii="Times New Roman" w:hAnsi="Times New Roman" w:cs="Times New Roman"/>
          <w:color w:val="000000"/>
          <w:sz w:val="24"/>
          <w:szCs w:val="24"/>
        </w:rPr>
        <w:t>013510002</w:t>
      </w:r>
      <w:r w:rsidR="007361E6" w:rsidRPr="000729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15C3" w:rsidRPr="0007296E" w:rsidRDefault="007361E6" w:rsidP="008A44E5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ОТДЕЛЕНИЕ  РЕСПУБЛИКА</w:t>
      </w:r>
      <w:proofErr w:type="gramEnd"/>
      <w:r w:rsidRPr="0007296E">
        <w:rPr>
          <w:rFonts w:ascii="Times New Roman" w:hAnsi="Times New Roman" w:cs="Times New Roman"/>
          <w:color w:val="000000"/>
          <w:sz w:val="24"/>
          <w:szCs w:val="24"/>
        </w:rPr>
        <w:t xml:space="preserve"> КРЫМ БАНКА РОССИИ//УФК по Республике Крым </w:t>
      </w:r>
      <w:proofErr w:type="spell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</w:p>
    <w:p w:rsidR="0007296E" w:rsidRDefault="00EA15C3" w:rsidP="008A44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платежа :</w:t>
      </w:r>
      <w:proofErr w:type="gramEnd"/>
      <w:r w:rsidRPr="0007296E">
        <w:rPr>
          <w:rFonts w:ascii="Times New Roman" w:hAnsi="Times New Roman" w:cs="Times New Roman"/>
          <w:sz w:val="24"/>
          <w:szCs w:val="24"/>
        </w:rPr>
        <w:t xml:space="preserve"> Оп</w:t>
      </w:r>
      <w:r w:rsidR="008A44E5" w:rsidRPr="0007296E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07296E">
        <w:rPr>
          <w:rFonts w:ascii="Times New Roman" w:hAnsi="Times New Roman" w:cs="Times New Roman"/>
          <w:sz w:val="24"/>
          <w:szCs w:val="24"/>
        </w:rPr>
        <w:t>(</w:t>
      </w:r>
      <w:r w:rsidR="0007296E" w:rsidRPr="0007296E">
        <w:rPr>
          <w:rFonts w:ascii="Times New Roman" w:hAnsi="Times New Roman" w:cs="Times New Roman"/>
          <w:i/>
          <w:sz w:val="24"/>
          <w:szCs w:val="24"/>
          <w:u w:val="single"/>
        </w:rPr>
        <w:t>общежитие, буфет</w:t>
      </w:r>
      <w:r w:rsidR="0007296E" w:rsidRPr="0007296E">
        <w:rPr>
          <w:rFonts w:ascii="Times New Roman" w:hAnsi="Times New Roman" w:cs="Times New Roman"/>
          <w:i/>
          <w:sz w:val="24"/>
          <w:szCs w:val="24"/>
        </w:rPr>
        <w:t>)</w:t>
      </w:r>
      <w:r w:rsidR="0007296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7296E">
        <w:rPr>
          <w:rFonts w:ascii="Times New Roman" w:hAnsi="Times New Roman" w:cs="Times New Roman"/>
          <w:sz w:val="24"/>
          <w:szCs w:val="24"/>
        </w:rPr>
        <w:t xml:space="preserve">Ф.И.О  группа … </w:t>
      </w:r>
    </w:p>
    <w:p w:rsidR="00EA15C3" w:rsidRDefault="00EA15C3" w:rsidP="008A44E5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1B59B2" w:rsidRDefault="001B59B2" w:rsidP="008A44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Получатель :</w:t>
      </w:r>
      <w:proofErr w:type="gramEnd"/>
      <w:r w:rsidRPr="0007296E">
        <w:rPr>
          <w:rFonts w:ascii="Times New Roman" w:hAnsi="Times New Roman" w:cs="Times New Roman"/>
          <w:b/>
          <w:sz w:val="24"/>
          <w:szCs w:val="24"/>
        </w:rPr>
        <w:t xml:space="preserve"> УФК по Республике Крым (ГБПОУ РК "ПАТ", л/с 20756Щ89800)</w:t>
      </w:r>
    </w:p>
    <w:p w:rsidR="001B59B2" w:rsidRPr="0007296E" w:rsidRDefault="001B59B2" w:rsidP="001B59B2">
      <w:pPr>
        <w:pStyle w:val="a3"/>
        <w:ind w:left="-9"/>
      </w:pPr>
      <w:r w:rsidRPr="0007296E">
        <w:t>ИНН        9108010307                             КПП        910801001</w:t>
      </w:r>
    </w:p>
    <w:p w:rsidR="001B59B2" w:rsidRPr="0007296E" w:rsidRDefault="001B59B2" w:rsidP="001B59B2">
      <w:pPr>
        <w:pStyle w:val="a3"/>
        <w:ind w:left="-9"/>
      </w:pPr>
      <w:r w:rsidRPr="0007296E">
        <w:t xml:space="preserve">ОГРН      1149102123994                       </w:t>
      </w:r>
      <w:proofErr w:type="gramStart"/>
      <w:r w:rsidRPr="0007296E">
        <w:t>ОКТМО  35652466</w:t>
      </w:r>
      <w:proofErr w:type="gramEnd"/>
    </w:p>
    <w:p w:rsidR="001B59B2" w:rsidRPr="0007296E" w:rsidRDefault="001B59B2" w:rsidP="001B59B2">
      <w:pPr>
        <w:pStyle w:val="a3"/>
        <w:rPr>
          <w:u w:val="single"/>
        </w:rPr>
      </w:pPr>
      <w:r w:rsidRPr="0007296E">
        <w:rPr>
          <w:u w:val="single"/>
        </w:rPr>
        <w:t xml:space="preserve">Казначейский счет                      03224643350000007500   </w:t>
      </w:r>
    </w:p>
    <w:p w:rsidR="001B59B2" w:rsidRPr="0007296E" w:rsidRDefault="001B59B2" w:rsidP="001B59B2">
      <w:pPr>
        <w:pStyle w:val="a3"/>
        <w:ind w:left="-9"/>
        <w:rPr>
          <w:u w:val="single"/>
        </w:rPr>
      </w:pPr>
      <w:r w:rsidRPr="0007296E">
        <w:rPr>
          <w:u w:val="single"/>
        </w:rPr>
        <w:t xml:space="preserve">Единый казначейский счет            40102810645370000035      </w:t>
      </w:r>
    </w:p>
    <w:p w:rsidR="001B59B2" w:rsidRPr="0007296E" w:rsidRDefault="001B59B2" w:rsidP="001B59B2">
      <w:pPr>
        <w:pStyle w:val="a3"/>
        <w:ind w:left="-9"/>
      </w:pPr>
      <w:r w:rsidRPr="0007296E">
        <w:t>л/с           20756Щ89800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 xml:space="preserve">БИК        </w:t>
      </w:r>
      <w:r w:rsidRPr="0007296E">
        <w:rPr>
          <w:rFonts w:ascii="Times New Roman" w:hAnsi="Times New Roman" w:cs="Times New Roman"/>
          <w:color w:val="000000"/>
          <w:sz w:val="24"/>
          <w:szCs w:val="24"/>
        </w:rPr>
        <w:t>013510002</w:t>
      </w:r>
      <w:r w:rsidRPr="000729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ОТДЕЛЕНИЕ  РЕСПУБЛИКА</w:t>
      </w:r>
      <w:proofErr w:type="gramEnd"/>
      <w:r w:rsidRPr="0007296E">
        <w:rPr>
          <w:rFonts w:ascii="Times New Roman" w:hAnsi="Times New Roman" w:cs="Times New Roman"/>
          <w:color w:val="000000"/>
          <w:sz w:val="24"/>
          <w:szCs w:val="24"/>
        </w:rPr>
        <w:t xml:space="preserve"> КРЫМ БАНКА РОССИИ//УФК по Республике Крым </w:t>
      </w:r>
      <w:proofErr w:type="spell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</w:p>
    <w:p w:rsidR="001B59B2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платежа :</w:t>
      </w:r>
      <w:proofErr w:type="gramEnd"/>
      <w:r w:rsidRPr="0007296E">
        <w:rPr>
          <w:rFonts w:ascii="Times New Roman" w:hAnsi="Times New Roman" w:cs="Times New Roman"/>
          <w:sz w:val="24"/>
          <w:szCs w:val="24"/>
        </w:rPr>
        <w:t xml:space="preserve"> Оплата 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296E">
        <w:rPr>
          <w:rFonts w:ascii="Times New Roman" w:hAnsi="Times New Roman" w:cs="Times New Roman"/>
          <w:i/>
          <w:sz w:val="24"/>
          <w:szCs w:val="24"/>
          <w:u w:val="single"/>
        </w:rPr>
        <w:t>общежитие, буфет</w:t>
      </w:r>
      <w:r w:rsidRPr="0007296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Ф.И.О  группа … </w:t>
      </w:r>
    </w:p>
    <w:p w:rsidR="001B59B2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59B2" w:rsidRDefault="001B59B2" w:rsidP="008A44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Получатель :</w:t>
      </w:r>
      <w:proofErr w:type="gramEnd"/>
      <w:r w:rsidRPr="0007296E">
        <w:rPr>
          <w:rFonts w:ascii="Times New Roman" w:hAnsi="Times New Roman" w:cs="Times New Roman"/>
          <w:b/>
          <w:sz w:val="24"/>
          <w:szCs w:val="24"/>
        </w:rPr>
        <w:t xml:space="preserve"> УФК по Республике Крым (ГБПОУ РК "ПАТ", л/с 20756Щ89800)</w:t>
      </w:r>
    </w:p>
    <w:p w:rsidR="001B59B2" w:rsidRPr="0007296E" w:rsidRDefault="001B59B2" w:rsidP="001B59B2">
      <w:pPr>
        <w:pStyle w:val="a3"/>
        <w:ind w:left="-9"/>
      </w:pPr>
      <w:r w:rsidRPr="0007296E">
        <w:t>ИНН        9108010307                             КПП        910801001</w:t>
      </w:r>
    </w:p>
    <w:p w:rsidR="001B59B2" w:rsidRPr="0007296E" w:rsidRDefault="001B59B2" w:rsidP="001B59B2">
      <w:pPr>
        <w:pStyle w:val="a3"/>
        <w:ind w:left="-9"/>
      </w:pPr>
      <w:r w:rsidRPr="0007296E">
        <w:t xml:space="preserve">ОГРН      1149102123994                       </w:t>
      </w:r>
      <w:proofErr w:type="gramStart"/>
      <w:r w:rsidRPr="0007296E">
        <w:t>ОКТМО  35652466</w:t>
      </w:r>
      <w:proofErr w:type="gramEnd"/>
    </w:p>
    <w:p w:rsidR="001B59B2" w:rsidRPr="0007296E" w:rsidRDefault="001B59B2" w:rsidP="001B59B2">
      <w:pPr>
        <w:pStyle w:val="a3"/>
        <w:rPr>
          <w:u w:val="single"/>
        </w:rPr>
      </w:pPr>
      <w:r w:rsidRPr="0007296E">
        <w:rPr>
          <w:u w:val="single"/>
        </w:rPr>
        <w:t xml:space="preserve">Казначейский счет                      03224643350000007500   </w:t>
      </w:r>
    </w:p>
    <w:p w:rsidR="001B59B2" w:rsidRPr="0007296E" w:rsidRDefault="001B59B2" w:rsidP="001B59B2">
      <w:pPr>
        <w:pStyle w:val="a3"/>
        <w:ind w:left="-9"/>
        <w:rPr>
          <w:u w:val="single"/>
        </w:rPr>
      </w:pPr>
      <w:r w:rsidRPr="0007296E">
        <w:rPr>
          <w:u w:val="single"/>
        </w:rPr>
        <w:t xml:space="preserve">Единый казначейский счет            40102810645370000035      </w:t>
      </w:r>
    </w:p>
    <w:p w:rsidR="001B59B2" w:rsidRPr="0007296E" w:rsidRDefault="001B59B2" w:rsidP="001B59B2">
      <w:pPr>
        <w:pStyle w:val="a3"/>
        <w:ind w:left="-9"/>
      </w:pPr>
      <w:r w:rsidRPr="0007296E">
        <w:t>л/с           20756Щ89800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 xml:space="preserve">БИК        </w:t>
      </w:r>
      <w:r w:rsidRPr="0007296E">
        <w:rPr>
          <w:rFonts w:ascii="Times New Roman" w:hAnsi="Times New Roman" w:cs="Times New Roman"/>
          <w:color w:val="000000"/>
          <w:sz w:val="24"/>
          <w:szCs w:val="24"/>
        </w:rPr>
        <w:t>013510002</w:t>
      </w:r>
      <w:r w:rsidRPr="000729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ОТДЕЛЕНИЕ  РЕСПУБЛИКА</w:t>
      </w:r>
      <w:proofErr w:type="gramEnd"/>
      <w:r w:rsidRPr="0007296E">
        <w:rPr>
          <w:rFonts w:ascii="Times New Roman" w:hAnsi="Times New Roman" w:cs="Times New Roman"/>
          <w:color w:val="000000"/>
          <w:sz w:val="24"/>
          <w:szCs w:val="24"/>
        </w:rPr>
        <w:t xml:space="preserve"> КРЫМ БАНКА РОССИИ//УФК по Республике Крым </w:t>
      </w:r>
      <w:proofErr w:type="spell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</w:p>
    <w:p w:rsidR="001B59B2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платежа :</w:t>
      </w:r>
      <w:proofErr w:type="gramEnd"/>
      <w:r w:rsidRPr="0007296E">
        <w:rPr>
          <w:rFonts w:ascii="Times New Roman" w:hAnsi="Times New Roman" w:cs="Times New Roman"/>
          <w:sz w:val="24"/>
          <w:szCs w:val="24"/>
        </w:rPr>
        <w:t xml:space="preserve"> Оплата 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296E">
        <w:rPr>
          <w:rFonts w:ascii="Times New Roman" w:hAnsi="Times New Roman" w:cs="Times New Roman"/>
          <w:i/>
          <w:sz w:val="24"/>
          <w:szCs w:val="24"/>
          <w:u w:val="single"/>
        </w:rPr>
        <w:t>общежитие, буфет</w:t>
      </w:r>
      <w:r w:rsidRPr="0007296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Ф.И.О  группа … </w:t>
      </w:r>
    </w:p>
    <w:p w:rsidR="001B59B2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59B2" w:rsidRDefault="001B59B2" w:rsidP="008A44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</w:t>
      </w:r>
    </w:p>
    <w:p w:rsidR="001B59B2" w:rsidRPr="0007296E" w:rsidRDefault="001B59B2" w:rsidP="001B59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Получатель :</w:t>
      </w:r>
      <w:proofErr w:type="gramEnd"/>
      <w:r w:rsidRPr="0007296E">
        <w:rPr>
          <w:rFonts w:ascii="Times New Roman" w:hAnsi="Times New Roman" w:cs="Times New Roman"/>
          <w:b/>
          <w:sz w:val="24"/>
          <w:szCs w:val="24"/>
        </w:rPr>
        <w:t xml:space="preserve"> УФК по Республике Крым (ГБПОУ РК "ПАТ", л/с 20756Щ89800)</w:t>
      </w:r>
    </w:p>
    <w:p w:rsidR="001B59B2" w:rsidRPr="0007296E" w:rsidRDefault="001B59B2" w:rsidP="001B59B2">
      <w:pPr>
        <w:pStyle w:val="a3"/>
        <w:ind w:left="-9"/>
      </w:pPr>
      <w:r w:rsidRPr="0007296E">
        <w:t>ИНН        9108010307                             КПП        910801001</w:t>
      </w:r>
    </w:p>
    <w:p w:rsidR="001B59B2" w:rsidRPr="0007296E" w:rsidRDefault="001B59B2" w:rsidP="001B59B2">
      <w:pPr>
        <w:pStyle w:val="a3"/>
        <w:ind w:left="-9"/>
      </w:pPr>
      <w:r w:rsidRPr="0007296E">
        <w:t xml:space="preserve">ОГРН      1149102123994                       </w:t>
      </w:r>
      <w:proofErr w:type="gramStart"/>
      <w:r w:rsidRPr="0007296E">
        <w:t>ОКТМО  35652466</w:t>
      </w:r>
      <w:proofErr w:type="gramEnd"/>
    </w:p>
    <w:p w:rsidR="001B59B2" w:rsidRPr="0007296E" w:rsidRDefault="001B59B2" w:rsidP="001B59B2">
      <w:pPr>
        <w:pStyle w:val="a3"/>
        <w:rPr>
          <w:u w:val="single"/>
        </w:rPr>
      </w:pPr>
      <w:r w:rsidRPr="0007296E">
        <w:rPr>
          <w:u w:val="single"/>
        </w:rPr>
        <w:t xml:space="preserve">Казначейский счет                      03224643350000007500   </w:t>
      </w:r>
    </w:p>
    <w:p w:rsidR="001B59B2" w:rsidRPr="0007296E" w:rsidRDefault="001B59B2" w:rsidP="001B59B2">
      <w:pPr>
        <w:pStyle w:val="a3"/>
        <w:ind w:left="-9"/>
        <w:rPr>
          <w:u w:val="single"/>
        </w:rPr>
      </w:pPr>
      <w:r w:rsidRPr="0007296E">
        <w:rPr>
          <w:u w:val="single"/>
        </w:rPr>
        <w:t xml:space="preserve">Единый казначейский счет            40102810645370000035      </w:t>
      </w:r>
    </w:p>
    <w:p w:rsidR="001B59B2" w:rsidRPr="0007296E" w:rsidRDefault="001B59B2" w:rsidP="001B59B2">
      <w:pPr>
        <w:pStyle w:val="a3"/>
        <w:ind w:left="-9"/>
      </w:pPr>
      <w:r w:rsidRPr="0007296E">
        <w:t>л/с           20756Щ89800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 xml:space="preserve">БИК        </w:t>
      </w:r>
      <w:r w:rsidRPr="0007296E">
        <w:rPr>
          <w:rFonts w:ascii="Times New Roman" w:hAnsi="Times New Roman" w:cs="Times New Roman"/>
          <w:color w:val="000000"/>
          <w:sz w:val="24"/>
          <w:szCs w:val="24"/>
        </w:rPr>
        <w:t>013510002</w:t>
      </w:r>
      <w:r w:rsidRPr="000729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9B2" w:rsidRPr="0007296E" w:rsidRDefault="001B59B2" w:rsidP="001B59B2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ОТДЕЛЕНИЕ  РЕСПУБЛИКА</w:t>
      </w:r>
      <w:proofErr w:type="gramEnd"/>
      <w:r w:rsidRPr="0007296E">
        <w:rPr>
          <w:rFonts w:ascii="Times New Roman" w:hAnsi="Times New Roman" w:cs="Times New Roman"/>
          <w:color w:val="000000"/>
          <w:sz w:val="24"/>
          <w:szCs w:val="24"/>
        </w:rPr>
        <w:t xml:space="preserve"> КРЫМ БАНКА РОССИИ//УФК по Республике Крым </w:t>
      </w:r>
      <w:proofErr w:type="spellStart"/>
      <w:r w:rsidRPr="0007296E">
        <w:rPr>
          <w:rFonts w:ascii="Times New Roman" w:hAnsi="Times New Roman" w:cs="Times New Roman"/>
          <w:color w:val="000000"/>
          <w:sz w:val="24"/>
          <w:szCs w:val="24"/>
        </w:rPr>
        <w:t>г.Симферополь</w:t>
      </w:r>
      <w:proofErr w:type="spellEnd"/>
    </w:p>
    <w:p w:rsidR="001B59B2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proofErr w:type="gramStart"/>
      <w:r w:rsidRPr="0007296E">
        <w:rPr>
          <w:rFonts w:ascii="Times New Roman" w:hAnsi="Times New Roman" w:cs="Times New Roman"/>
          <w:b/>
          <w:sz w:val="24"/>
          <w:szCs w:val="24"/>
        </w:rPr>
        <w:t>платежа :</w:t>
      </w:r>
      <w:proofErr w:type="gramEnd"/>
      <w:r w:rsidRPr="0007296E">
        <w:rPr>
          <w:rFonts w:ascii="Times New Roman" w:hAnsi="Times New Roman" w:cs="Times New Roman"/>
          <w:sz w:val="24"/>
          <w:szCs w:val="24"/>
        </w:rPr>
        <w:t xml:space="preserve"> Оплата за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296E">
        <w:rPr>
          <w:rFonts w:ascii="Times New Roman" w:hAnsi="Times New Roman" w:cs="Times New Roman"/>
          <w:i/>
          <w:sz w:val="24"/>
          <w:szCs w:val="24"/>
          <w:u w:val="single"/>
        </w:rPr>
        <w:t>общежитие, буфет</w:t>
      </w:r>
      <w:r w:rsidRPr="0007296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Ф.И.О  группа … </w:t>
      </w:r>
    </w:p>
    <w:p w:rsidR="006616DC" w:rsidRPr="0007296E" w:rsidRDefault="001B59B2" w:rsidP="001B59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96E">
        <w:rPr>
          <w:rFonts w:ascii="Times New Roman" w:hAnsi="Times New Roman" w:cs="Times New Roman"/>
          <w:sz w:val="24"/>
          <w:szCs w:val="24"/>
        </w:rPr>
        <w:t>КБК 00000000000000000130</w:t>
      </w:r>
      <w:bookmarkStart w:id="0" w:name="_GoBack"/>
      <w:bookmarkEnd w:id="0"/>
    </w:p>
    <w:sectPr w:rsidR="006616DC" w:rsidRPr="0007296E" w:rsidSect="001B5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DA"/>
    <w:rsid w:val="0007296E"/>
    <w:rsid w:val="001A12DA"/>
    <w:rsid w:val="001B59B2"/>
    <w:rsid w:val="001D42B7"/>
    <w:rsid w:val="006616DC"/>
    <w:rsid w:val="007361E6"/>
    <w:rsid w:val="008A44E5"/>
    <w:rsid w:val="00B478AA"/>
    <w:rsid w:val="00E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552"/>
  <w15:chartTrackingRefBased/>
  <w15:docId w15:val="{FB135305-04B5-4AF3-9FA7-6E820C1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EA1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2021-01-26T10:52:00Z</dcterms:created>
  <dcterms:modified xsi:type="dcterms:W3CDTF">2021-08-23T08:03:00Z</dcterms:modified>
</cp:coreProperties>
</file>