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09" w:rsidRDefault="00BB0709" w:rsidP="00BB0709">
      <w:pPr>
        <w:jc w:val="center"/>
        <w:rPr>
          <w:rFonts w:ascii="Times New Roman" w:hAnsi="Times New Roman" w:cs="Times New Roman"/>
          <w:b/>
          <w:sz w:val="28"/>
        </w:rPr>
      </w:pPr>
      <w:r w:rsidRPr="005D78C8">
        <w:rPr>
          <w:rFonts w:ascii="Times New Roman" w:hAnsi="Times New Roman" w:cs="Times New Roman"/>
          <w:b/>
          <w:sz w:val="28"/>
        </w:rPr>
        <w:t>Памятка для родителей</w:t>
      </w:r>
    </w:p>
    <w:p w:rsidR="00BB0709" w:rsidRPr="005D78C8" w:rsidRDefault="00BB0709" w:rsidP="00BB070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B0709" w:rsidRPr="005671A7" w:rsidRDefault="00BB0709" w:rsidP="00BB0709">
      <w:pPr>
        <w:pStyle w:val="30"/>
        <w:shd w:val="clear" w:color="auto" w:fill="auto"/>
        <w:spacing w:before="0" w:after="0" w:line="276" w:lineRule="auto"/>
        <w:ind w:right="20"/>
        <w:rPr>
          <w:sz w:val="24"/>
          <w:szCs w:val="24"/>
        </w:rPr>
      </w:pPr>
      <w:r w:rsidRPr="005671A7">
        <w:rPr>
          <w:sz w:val="24"/>
          <w:szCs w:val="24"/>
        </w:rPr>
        <w:t>Уважаемые родители!</w:t>
      </w:r>
    </w:p>
    <w:p w:rsidR="00BB0709" w:rsidRDefault="00BB0709" w:rsidP="00BB0709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5671A7">
        <w:rPr>
          <w:sz w:val="24"/>
          <w:szCs w:val="24"/>
        </w:rPr>
        <w:t>Личностно ориентированная модель образов</w:t>
      </w:r>
      <w:r>
        <w:rPr>
          <w:sz w:val="24"/>
          <w:szCs w:val="24"/>
        </w:rPr>
        <w:t>ания (реализуемая в нашем техникуме)</w:t>
      </w:r>
      <w:r w:rsidRPr="005671A7">
        <w:rPr>
          <w:sz w:val="24"/>
          <w:szCs w:val="24"/>
        </w:rPr>
        <w:t>, имеет целью всестороннее развитие личности обучающегося, то есть комплексное и равномерное развитие интеллектуального, эмоционально-волевого, ценностно-мотивационного компонентов личности.</w:t>
      </w:r>
    </w:p>
    <w:p w:rsidR="00BB0709" w:rsidRPr="005671A7" w:rsidRDefault="00BB0709" w:rsidP="00BB0709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Что бы техникум мог</w:t>
      </w:r>
      <w:r w:rsidRPr="005671A7">
        <w:rPr>
          <w:sz w:val="24"/>
          <w:szCs w:val="24"/>
        </w:rPr>
        <w:t xml:space="preserve"> не только эффективно обучать, но и воспитывать наших детей, Министерством образования и науки Российской Федерации была разработана и утверждена Концепция воспитательной работы.</w:t>
      </w:r>
    </w:p>
    <w:p w:rsidR="00BB0709" w:rsidRPr="005671A7" w:rsidRDefault="00BB0709" w:rsidP="00BB0709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5671A7">
        <w:rPr>
          <w:sz w:val="24"/>
          <w:szCs w:val="24"/>
        </w:rPr>
        <w:t>Для того, чтобы воспитательное воздействие было результативным, необходимо строить воспитательный процесс на знании индиви</w:t>
      </w:r>
      <w:r>
        <w:rPr>
          <w:sz w:val="24"/>
          <w:szCs w:val="24"/>
        </w:rPr>
        <w:t>дуальных особенностей обучающихся</w:t>
      </w:r>
      <w:r w:rsidRPr="005671A7">
        <w:rPr>
          <w:sz w:val="24"/>
          <w:szCs w:val="24"/>
        </w:rPr>
        <w:t xml:space="preserve"> и установившихся </w:t>
      </w:r>
      <w:r>
        <w:rPr>
          <w:sz w:val="24"/>
          <w:szCs w:val="24"/>
        </w:rPr>
        <w:t>межличностных отношений в группе</w:t>
      </w:r>
      <w:r w:rsidRPr="005671A7">
        <w:rPr>
          <w:sz w:val="24"/>
          <w:szCs w:val="24"/>
        </w:rPr>
        <w:t>.</w:t>
      </w:r>
    </w:p>
    <w:p w:rsidR="00BB0709" w:rsidRPr="005671A7" w:rsidRDefault="00BB0709" w:rsidP="00BB0709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Юношеский возраст (с </w:t>
      </w:r>
      <w:r w:rsidRPr="005671A7">
        <w:rPr>
          <w:sz w:val="24"/>
          <w:szCs w:val="24"/>
        </w:rPr>
        <w:t>15 до 18-19 лет) - этап формирования самосознания и собственного мировоззрения, этап принятия ответственных решений, этап человеческой близости, когда ценности дружбы, любви, интимной близости могут быть первостепенными.</w:t>
      </w:r>
    </w:p>
    <w:p w:rsidR="00BB0709" w:rsidRPr="005671A7" w:rsidRDefault="00BB0709" w:rsidP="00BB0709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5671A7">
        <w:rPr>
          <w:sz w:val="24"/>
          <w:szCs w:val="24"/>
        </w:rPr>
        <w:t>В этот период основное значение приобретает формирование системы морально- нравственных ценностей. Это связано со стремлением к автономии, праву быть самим собой. Отвеч</w:t>
      </w:r>
      <w:r>
        <w:rPr>
          <w:sz w:val="24"/>
          <w:szCs w:val="24"/>
        </w:rPr>
        <w:t xml:space="preserve">ая самому себе на вопросы «Кто ?, Какой </w:t>
      </w:r>
      <w:r w:rsidRPr="005671A7">
        <w:rPr>
          <w:sz w:val="24"/>
          <w:szCs w:val="24"/>
        </w:rPr>
        <w:t>?, К чему я стремлюсь?», молодой человек формирует:</w:t>
      </w:r>
    </w:p>
    <w:p w:rsidR="00BB0709" w:rsidRPr="005671A7" w:rsidRDefault="00BB0709" w:rsidP="00BB0709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5671A7">
        <w:rPr>
          <w:sz w:val="24"/>
          <w:szCs w:val="24"/>
        </w:rPr>
        <w:t>самосознание - целостное представление о самом себе, эмоциональное отношение к самому себе, самооценка внешности, умственных, моральных, волевых качеств, осознание своих достоинств и недостатков, на основе чего возникает возможность целенаправленного самосовершенствования, самовоспитания;</w:t>
      </w:r>
    </w:p>
    <w:p w:rsidR="00BB0709" w:rsidRPr="005671A7" w:rsidRDefault="00BB0709" w:rsidP="00BB0709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5671A7">
        <w:rPr>
          <w:sz w:val="24"/>
          <w:szCs w:val="24"/>
        </w:rPr>
        <w:t>собственное мировоззрение как целостную систему взглядов, знаний, убеждений своей жизненной философии, которая опирается на усвоенную ранее значительную сумму знаний и способность к абстрактно-теоретическому мышлению, без чего разрозненные знания не складываются в единую систему;</w:t>
      </w:r>
    </w:p>
    <w:p w:rsidR="00BB0709" w:rsidRPr="001E5849" w:rsidRDefault="00BB0709" w:rsidP="00BB0709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5671A7">
        <w:rPr>
          <w:sz w:val="24"/>
          <w:szCs w:val="24"/>
        </w:rPr>
        <w:t>стремление заново и критически осмыслить всё окружающее, утвердить свою самостоятельность и оригинальность, создать собственные теории смысла жизни, любви, счастья, политики и т.п.</w:t>
      </w:r>
    </w:p>
    <w:p w:rsidR="00BB0709" w:rsidRPr="005671A7" w:rsidRDefault="00BB0709" w:rsidP="00BB0709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5671A7">
        <w:rPr>
          <w:sz w:val="24"/>
          <w:szCs w:val="24"/>
        </w:rPr>
        <w:t>В рамках законодательства в сфере образования, с целью усовершенствования воспитательной работы в Российской Федерации</w:t>
      </w:r>
      <w:r>
        <w:rPr>
          <w:sz w:val="24"/>
          <w:szCs w:val="24"/>
        </w:rPr>
        <w:t xml:space="preserve"> с 01.10.2020г по 12.11.2020г в нашем техникуме будет </w:t>
      </w:r>
      <w:r w:rsidRPr="005671A7">
        <w:rPr>
          <w:sz w:val="24"/>
          <w:szCs w:val="24"/>
        </w:rPr>
        <w:t>проводится социально-педагогический скрининг (исследов</w:t>
      </w:r>
      <w:r>
        <w:rPr>
          <w:sz w:val="24"/>
          <w:szCs w:val="24"/>
        </w:rPr>
        <w:t>ание) обучающихся</w:t>
      </w:r>
      <w:r w:rsidRPr="005671A7">
        <w:rPr>
          <w:sz w:val="24"/>
          <w:szCs w:val="24"/>
        </w:rPr>
        <w:t>.</w:t>
      </w:r>
    </w:p>
    <w:p w:rsidR="00BB0709" w:rsidRPr="005671A7" w:rsidRDefault="00BB0709" w:rsidP="00BB0709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5671A7">
        <w:rPr>
          <w:sz w:val="24"/>
          <w:szCs w:val="24"/>
        </w:rPr>
        <w:t>В соответствии с Законом тестирование является конфиденциальным, результаты тестирован</w:t>
      </w:r>
      <w:r>
        <w:rPr>
          <w:sz w:val="24"/>
          <w:szCs w:val="24"/>
        </w:rPr>
        <w:t xml:space="preserve">ия разглашению не подлежат. На </w:t>
      </w:r>
      <w:r w:rsidRPr="005671A7">
        <w:rPr>
          <w:sz w:val="24"/>
          <w:szCs w:val="24"/>
        </w:rPr>
        <w:t>городские органы управления образованием результаты будут отправляться в обобщенном виде и содержать только количественные данные.</w:t>
      </w:r>
    </w:p>
    <w:p w:rsidR="00BB0709" w:rsidRPr="005671A7" w:rsidRDefault="00BB0709" w:rsidP="00BB0709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5671A7">
        <w:rPr>
          <w:sz w:val="24"/>
          <w:szCs w:val="24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социально-педагогического тестирования обучающихся в общеобразовательных организациях.</w:t>
      </w:r>
    </w:p>
    <w:p w:rsidR="00BB0709" w:rsidRPr="005671A7" w:rsidRDefault="00BB0709" w:rsidP="00BB0709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A61676">
        <w:rPr>
          <w:b/>
          <w:sz w:val="24"/>
          <w:szCs w:val="24"/>
        </w:rPr>
        <w:t>Мы предлагаем вам принять участие в совершенствовании воспитательной работы и просим вас дать согласие на участие ваших детей в тестировании в нашем образовательном учреждении.</w:t>
      </w:r>
    </w:p>
    <w:p w:rsidR="00BB0709" w:rsidRDefault="00BB0709" w:rsidP="00BB0709">
      <w:pPr>
        <w:jc w:val="center"/>
      </w:pPr>
    </w:p>
    <w:p w:rsidR="001201BA" w:rsidRPr="00BB0709" w:rsidRDefault="001201BA" w:rsidP="00BB0709"/>
    <w:sectPr w:rsidR="001201BA" w:rsidRPr="00BB0709" w:rsidSect="005D78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AA" w:rsidRDefault="00671CAA">
      <w:r>
        <w:separator/>
      </w:r>
    </w:p>
  </w:endnote>
  <w:endnote w:type="continuationSeparator" w:id="0">
    <w:p w:rsidR="00671CAA" w:rsidRDefault="0067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AA" w:rsidRDefault="00671CAA"/>
  </w:footnote>
  <w:footnote w:type="continuationSeparator" w:id="0">
    <w:p w:rsidR="00671CAA" w:rsidRDefault="00671C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A7C"/>
    <w:multiLevelType w:val="multilevel"/>
    <w:tmpl w:val="EE7EE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01BA"/>
    <w:rsid w:val="000D2309"/>
    <w:rsid w:val="001201BA"/>
    <w:rsid w:val="001B6056"/>
    <w:rsid w:val="001E5849"/>
    <w:rsid w:val="005671A7"/>
    <w:rsid w:val="00573C93"/>
    <w:rsid w:val="00671CAA"/>
    <w:rsid w:val="006F441A"/>
    <w:rsid w:val="00A61676"/>
    <w:rsid w:val="00B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7735"/>
  <w15:docId w15:val="{8B043554-999D-4016-A712-5F6B8311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69" w:lineRule="exact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</cp:revision>
  <dcterms:created xsi:type="dcterms:W3CDTF">2020-09-25T13:06:00Z</dcterms:created>
  <dcterms:modified xsi:type="dcterms:W3CDTF">2020-09-28T13:22:00Z</dcterms:modified>
</cp:coreProperties>
</file>